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2D3EB29" w14:textId="77777777" w:rsidR="00B27FAB" w:rsidRDefault="00B27FAB" w:rsidP="00C11CFC">
      <w:pPr>
        <w:spacing w:after="0"/>
        <w:rPr>
          <w:b/>
        </w:rPr>
      </w:pPr>
    </w:p>
    <w:p w14:paraId="45D1004F" w14:textId="1EC7D21A" w:rsidR="00163CEA" w:rsidRDefault="00AF1343" w:rsidP="00C11CFC">
      <w:pPr>
        <w:spacing w:after="0"/>
        <w:rPr>
          <w:b/>
        </w:rPr>
      </w:pPr>
      <w:r>
        <w:rPr>
          <w:b/>
        </w:rPr>
        <w:t xml:space="preserve">BITÁCORA DE </w:t>
      </w:r>
      <w:r w:rsidR="00B749A0" w:rsidRPr="00B749A0">
        <w:rPr>
          <w:b/>
        </w:rPr>
        <w:t>REVISIÓN MENSUAL DE EXTINTORES</w:t>
      </w:r>
      <w:r w:rsidR="008B60B0">
        <w:rPr>
          <w:b/>
        </w:rPr>
        <w:tab/>
      </w:r>
      <w:r w:rsidR="008B60B0">
        <w:rPr>
          <w:b/>
        </w:rPr>
        <w:tab/>
      </w:r>
      <w:r w:rsidR="008B60B0">
        <w:rPr>
          <w:b/>
        </w:rPr>
        <w:tab/>
      </w:r>
      <w:r w:rsidR="008B60B0">
        <w:rPr>
          <w:b/>
          <w:sz w:val="24"/>
        </w:rPr>
        <w:t>COMERCIALIZADORA INDUSTRIAL MERDIZ S. DE R.L. DE C.V.</w:t>
      </w:r>
    </w:p>
    <w:p w14:paraId="7E05AE49" w14:textId="77777777" w:rsidR="00B749A0" w:rsidRDefault="00B749A0" w:rsidP="00ED1CD8">
      <w:pPr>
        <w:spacing w:after="0"/>
        <w:jc w:val="center"/>
        <w:rPr>
          <w:b/>
        </w:rPr>
      </w:pPr>
    </w:p>
    <w:p w14:paraId="3AFC33AF" w14:textId="7BEA4040" w:rsidR="00B749A0" w:rsidRDefault="00E40848" w:rsidP="00C11CFC">
      <w:pPr>
        <w:rPr>
          <w:b/>
        </w:rPr>
      </w:pPr>
      <w:r>
        <w:rPr>
          <w:b/>
        </w:rPr>
        <w:t>AÑO</w:t>
      </w:r>
      <w:r w:rsidR="00215345">
        <w:rPr>
          <w:b/>
        </w:rPr>
        <w:t xml:space="preserve">: </w:t>
      </w:r>
      <w:r w:rsidR="008B60B0">
        <w:rPr>
          <w:b/>
        </w:rPr>
        <w:t>___</w:t>
      </w:r>
      <w:r w:rsidR="00B27FAB">
        <w:rPr>
          <w:b/>
        </w:rPr>
        <w:t>2020</w:t>
      </w:r>
      <w:r w:rsidR="008B60B0">
        <w:rPr>
          <w:b/>
        </w:rPr>
        <w:t>______________________</w:t>
      </w:r>
      <w:r w:rsidR="00EA5472">
        <w:rPr>
          <w:b/>
        </w:rPr>
        <w:t xml:space="preserve">                  </w:t>
      </w:r>
      <w:r w:rsidR="00B749A0">
        <w:rPr>
          <w:b/>
        </w:rPr>
        <w:t xml:space="preserve">       </w:t>
      </w:r>
      <w:r w:rsidR="00C609DE">
        <w:rPr>
          <w:b/>
        </w:rPr>
        <w:t xml:space="preserve">   </w:t>
      </w:r>
      <w:r w:rsidR="00C11CFC">
        <w:rPr>
          <w:b/>
        </w:rPr>
        <w:t xml:space="preserve">                              </w:t>
      </w:r>
      <w:r w:rsidR="00C609DE">
        <w:rPr>
          <w:b/>
        </w:rPr>
        <w:t xml:space="preserve">   </w:t>
      </w:r>
      <w:r w:rsidR="00B749A0">
        <w:rPr>
          <w:b/>
        </w:rPr>
        <w:t xml:space="preserve">      </w:t>
      </w:r>
      <w:r w:rsidR="00ED1CD8">
        <w:rPr>
          <w:b/>
        </w:rPr>
        <w:t>MES</w:t>
      </w:r>
      <w:r w:rsidR="00215345">
        <w:rPr>
          <w:b/>
        </w:rPr>
        <w:t xml:space="preserve">: </w:t>
      </w:r>
      <w:r w:rsidR="00B749A0">
        <w:rPr>
          <w:b/>
        </w:rPr>
        <w:t>__</w:t>
      </w:r>
      <w:r w:rsidR="00CC61BB">
        <w:rPr>
          <w:b/>
        </w:rPr>
        <w:t>FEBRERO</w:t>
      </w:r>
      <w:r w:rsidR="00B749A0">
        <w:rPr>
          <w:b/>
        </w:rPr>
        <w:t xml:space="preserve">________________                              </w:t>
      </w:r>
      <w:r w:rsidR="00C609DE">
        <w:rPr>
          <w:b/>
        </w:rPr>
        <w:t xml:space="preserve">                                          </w:t>
      </w:r>
      <w:proofErr w:type="gramStart"/>
      <w:r w:rsidR="00B749A0">
        <w:rPr>
          <w:b/>
        </w:rPr>
        <w:t>FOLIO</w:t>
      </w:r>
      <w:r w:rsidR="00215345">
        <w:rPr>
          <w:b/>
        </w:rPr>
        <w:t>:</w:t>
      </w:r>
      <w:r w:rsidR="008B60B0">
        <w:rPr>
          <w:b/>
          <w:u w:val="single"/>
        </w:rPr>
        <w:t>_</w:t>
      </w:r>
      <w:proofErr w:type="gramEnd"/>
      <w:r w:rsidR="008B60B0">
        <w:rPr>
          <w:b/>
          <w:u w:val="single"/>
        </w:rPr>
        <w:t>_________</w:t>
      </w:r>
      <w:r w:rsidR="00B27FAB">
        <w:rPr>
          <w:b/>
          <w:u w:val="single"/>
        </w:rPr>
        <w:t>0</w:t>
      </w:r>
      <w:r w:rsidR="00CC61BB">
        <w:rPr>
          <w:b/>
          <w:u w:val="single"/>
        </w:rPr>
        <w:t>2</w:t>
      </w:r>
      <w:bookmarkStart w:id="0" w:name="_GoBack"/>
      <w:bookmarkEnd w:id="0"/>
      <w:r w:rsidR="008B60B0">
        <w:rPr>
          <w:b/>
          <w:u w:val="single"/>
        </w:rPr>
        <w:t>_______</w:t>
      </w:r>
    </w:p>
    <w:tbl>
      <w:tblPr>
        <w:tblStyle w:val="Tablaconcuadrcula"/>
        <w:tblW w:w="19104" w:type="dxa"/>
        <w:tblLayout w:type="fixed"/>
        <w:tblLook w:val="04A0" w:firstRow="1" w:lastRow="0" w:firstColumn="1" w:lastColumn="0" w:noHBand="0" w:noVBand="1"/>
      </w:tblPr>
      <w:tblGrid>
        <w:gridCol w:w="579"/>
        <w:gridCol w:w="1675"/>
        <w:gridCol w:w="451"/>
        <w:gridCol w:w="451"/>
        <w:gridCol w:w="452"/>
        <w:gridCol w:w="451"/>
        <w:gridCol w:w="452"/>
        <w:gridCol w:w="1042"/>
        <w:gridCol w:w="521"/>
        <w:gridCol w:w="521"/>
        <w:gridCol w:w="521"/>
        <w:gridCol w:w="521"/>
        <w:gridCol w:w="521"/>
        <w:gridCol w:w="521"/>
        <w:gridCol w:w="521"/>
        <w:gridCol w:w="521"/>
        <w:gridCol w:w="521"/>
        <w:gridCol w:w="521"/>
        <w:gridCol w:w="521"/>
        <w:gridCol w:w="521"/>
        <w:gridCol w:w="522"/>
        <w:gridCol w:w="521"/>
        <w:gridCol w:w="521"/>
        <w:gridCol w:w="521"/>
        <w:gridCol w:w="521"/>
        <w:gridCol w:w="521"/>
        <w:gridCol w:w="521"/>
        <w:gridCol w:w="521"/>
        <w:gridCol w:w="521"/>
        <w:gridCol w:w="521"/>
        <w:gridCol w:w="522"/>
        <w:gridCol w:w="522"/>
        <w:gridCol w:w="522"/>
        <w:gridCol w:w="522"/>
      </w:tblGrid>
      <w:tr w:rsidR="003C129E" w14:paraId="3FE637CA" w14:textId="77777777" w:rsidTr="00C609DE">
        <w:trPr>
          <w:trHeight w:val="150"/>
        </w:trPr>
        <w:tc>
          <w:tcPr>
            <w:tcW w:w="579" w:type="dxa"/>
            <w:vMerge w:val="restart"/>
            <w:shd w:val="clear" w:color="auto" w:fill="D9D9D9" w:themeFill="background1" w:themeFillShade="D9"/>
            <w:vAlign w:val="center"/>
          </w:tcPr>
          <w:p w14:paraId="7857A281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 xml:space="preserve">No. De </w:t>
            </w:r>
            <w:proofErr w:type="spellStart"/>
            <w:r>
              <w:rPr>
                <w:b/>
                <w:sz w:val="12"/>
                <w:szCs w:val="12"/>
              </w:rPr>
              <w:t>Identif</w:t>
            </w:r>
            <w:proofErr w:type="spellEnd"/>
            <w:r>
              <w:rPr>
                <w:b/>
                <w:sz w:val="12"/>
                <w:szCs w:val="12"/>
              </w:rPr>
              <w:t>.</w:t>
            </w:r>
          </w:p>
        </w:tc>
        <w:tc>
          <w:tcPr>
            <w:tcW w:w="1675" w:type="dxa"/>
            <w:vMerge w:val="restart"/>
            <w:shd w:val="clear" w:color="auto" w:fill="D9D9D9" w:themeFill="background1" w:themeFillShade="D9"/>
            <w:vAlign w:val="center"/>
          </w:tcPr>
          <w:p w14:paraId="55021836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UBICACIÓN</w:t>
            </w:r>
          </w:p>
        </w:tc>
        <w:tc>
          <w:tcPr>
            <w:tcW w:w="2257" w:type="dxa"/>
            <w:gridSpan w:val="5"/>
            <w:shd w:val="clear" w:color="auto" w:fill="D9D9D9" w:themeFill="background1" w:themeFillShade="D9"/>
            <w:vAlign w:val="center"/>
          </w:tcPr>
          <w:p w14:paraId="4C67B871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TIPO DE EXTINTOR</w:t>
            </w:r>
          </w:p>
        </w:tc>
        <w:tc>
          <w:tcPr>
            <w:tcW w:w="1042" w:type="dxa"/>
            <w:vMerge w:val="restart"/>
            <w:shd w:val="clear" w:color="auto" w:fill="D9D9D9" w:themeFill="background1" w:themeFillShade="D9"/>
            <w:vAlign w:val="center"/>
          </w:tcPr>
          <w:p w14:paraId="421BA550" w14:textId="77777777" w:rsidR="003C129E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CAPACIDAD NOMINAL (KG)</w:t>
            </w:r>
          </w:p>
        </w:tc>
        <w:tc>
          <w:tcPr>
            <w:tcW w:w="3647" w:type="dxa"/>
            <w:gridSpan w:val="7"/>
            <w:shd w:val="clear" w:color="auto" w:fill="D9D9D9" w:themeFill="background1" w:themeFillShade="D9"/>
            <w:vAlign w:val="center"/>
          </w:tcPr>
          <w:p w14:paraId="39A1B4DF" w14:textId="77777777" w:rsidR="003C129E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ETIQUETA LEGIBLE QUE CONTENGA</w:t>
            </w:r>
          </w:p>
        </w:tc>
        <w:tc>
          <w:tcPr>
            <w:tcW w:w="1042" w:type="dxa"/>
            <w:gridSpan w:val="2"/>
            <w:shd w:val="clear" w:color="auto" w:fill="D9D9D9" w:themeFill="background1" w:themeFillShade="D9"/>
            <w:vAlign w:val="center"/>
          </w:tcPr>
          <w:p w14:paraId="0BA49B71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ESTÁ OBSTRUIDO</w:t>
            </w:r>
          </w:p>
        </w:tc>
        <w:tc>
          <w:tcPr>
            <w:tcW w:w="1042" w:type="dxa"/>
            <w:gridSpan w:val="2"/>
            <w:shd w:val="clear" w:color="auto" w:fill="D9D9D9" w:themeFill="background1" w:themeFillShade="D9"/>
            <w:vAlign w:val="center"/>
          </w:tcPr>
          <w:p w14:paraId="44EBFC04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ESTÁ SEÑALIZADO</w:t>
            </w:r>
          </w:p>
        </w:tc>
        <w:tc>
          <w:tcPr>
            <w:tcW w:w="1043" w:type="dxa"/>
            <w:gridSpan w:val="2"/>
            <w:shd w:val="clear" w:color="auto" w:fill="D9D9D9" w:themeFill="background1" w:themeFillShade="D9"/>
            <w:vAlign w:val="center"/>
          </w:tcPr>
          <w:p w14:paraId="2C30079C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SELLO SIN VIOLAR</w:t>
            </w:r>
          </w:p>
        </w:tc>
        <w:tc>
          <w:tcPr>
            <w:tcW w:w="1042" w:type="dxa"/>
            <w:gridSpan w:val="2"/>
            <w:shd w:val="clear" w:color="auto" w:fill="D9D9D9" w:themeFill="background1" w:themeFillShade="D9"/>
            <w:vAlign w:val="center"/>
          </w:tcPr>
          <w:p w14:paraId="49A0C390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PRESIÓN OPERABLE</w:t>
            </w:r>
          </w:p>
        </w:tc>
        <w:tc>
          <w:tcPr>
            <w:tcW w:w="1042" w:type="dxa"/>
            <w:gridSpan w:val="2"/>
            <w:shd w:val="clear" w:color="auto" w:fill="D9D9D9" w:themeFill="background1" w:themeFillShade="D9"/>
            <w:vAlign w:val="center"/>
          </w:tcPr>
          <w:p w14:paraId="377B47A0" w14:textId="77777777" w:rsidR="003C129E" w:rsidRPr="00215345" w:rsidRDefault="003C129E" w:rsidP="00786F7B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 xml:space="preserve">EQUIPO EN </w:t>
            </w:r>
            <w:r w:rsidR="00786F7B">
              <w:rPr>
                <w:b/>
                <w:sz w:val="12"/>
                <w:szCs w:val="12"/>
              </w:rPr>
              <w:t>SERVICIO</w:t>
            </w:r>
          </w:p>
        </w:tc>
        <w:tc>
          <w:tcPr>
            <w:tcW w:w="1042" w:type="dxa"/>
            <w:gridSpan w:val="2"/>
            <w:shd w:val="clear" w:color="auto" w:fill="D9D9D9" w:themeFill="background1" w:themeFillShade="D9"/>
            <w:vAlign w:val="center"/>
          </w:tcPr>
          <w:p w14:paraId="0F779693" w14:textId="77777777" w:rsidR="003C129E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FECHA DE RECARGA</w:t>
            </w:r>
          </w:p>
        </w:tc>
        <w:tc>
          <w:tcPr>
            <w:tcW w:w="3651" w:type="dxa"/>
            <w:gridSpan w:val="7"/>
            <w:shd w:val="clear" w:color="auto" w:fill="D9D9D9" w:themeFill="background1" w:themeFillShade="D9"/>
            <w:vAlign w:val="center"/>
          </w:tcPr>
          <w:p w14:paraId="79D849E2" w14:textId="77777777" w:rsidR="003C129E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REPORTE DE DAÑOS</w:t>
            </w:r>
          </w:p>
          <w:p w14:paraId="7997640D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(INDIQUE LAS PARTES QUE APLIQUEN)</w:t>
            </w:r>
          </w:p>
        </w:tc>
      </w:tr>
      <w:tr w:rsidR="003C129E" w14:paraId="4FD15715" w14:textId="77777777" w:rsidTr="009B4FA6">
        <w:trPr>
          <w:trHeight w:val="135"/>
        </w:trPr>
        <w:tc>
          <w:tcPr>
            <w:tcW w:w="579" w:type="dxa"/>
            <w:vMerge/>
            <w:shd w:val="clear" w:color="auto" w:fill="D9D9D9" w:themeFill="background1" w:themeFillShade="D9"/>
            <w:vAlign w:val="center"/>
          </w:tcPr>
          <w:p w14:paraId="7DF71DF7" w14:textId="77777777" w:rsidR="003C129E" w:rsidRDefault="003C129E" w:rsidP="003C129E">
            <w:pPr>
              <w:jc w:val="center"/>
              <w:rPr>
                <w:b/>
                <w:sz w:val="12"/>
                <w:szCs w:val="12"/>
              </w:rPr>
            </w:pPr>
          </w:p>
        </w:tc>
        <w:tc>
          <w:tcPr>
            <w:tcW w:w="1675" w:type="dxa"/>
            <w:vMerge/>
            <w:shd w:val="clear" w:color="auto" w:fill="D9D9D9" w:themeFill="background1" w:themeFillShade="D9"/>
            <w:vAlign w:val="center"/>
          </w:tcPr>
          <w:p w14:paraId="0C4587EB" w14:textId="77777777" w:rsidR="003C129E" w:rsidRDefault="003C129E" w:rsidP="003C129E">
            <w:pPr>
              <w:jc w:val="center"/>
              <w:rPr>
                <w:b/>
                <w:sz w:val="12"/>
                <w:szCs w:val="12"/>
              </w:rPr>
            </w:pPr>
          </w:p>
        </w:tc>
        <w:tc>
          <w:tcPr>
            <w:tcW w:w="451" w:type="dxa"/>
            <w:shd w:val="clear" w:color="auto" w:fill="F2F2F2" w:themeFill="background1" w:themeFillShade="F2"/>
            <w:vAlign w:val="center"/>
          </w:tcPr>
          <w:p w14:paraId="627BE729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A</w:t>
            </w:r>
          </w:p>
        </w:tc>
        <w:tc>
          <w:tcPr>
            <w:tcW w:w="451" w:type="dxa"/>
            <w:shd w:val="clear" w:color="auto" w:fill="F2F2F2" w:themeFill="background1" w:themeFillShade="F2"/>
            <w:vAlign w:val="center"/>
          </w:tcPr>
          <w:p w14:paraId="465FF0DA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ABC</w:t>
            </w:r>
          </w:p>
        </w:tc>
        <w:tc>
          <w:tcPr>
            <w:tcW w:w="452" w:type="dxa"/>
            <w:shd w:val="clear" w:color="auto" w:fill="F2F2F2" w:themeFill="background1" w:themeFillShade="F2"/>
            <w:vAlign w:val="center"/>
          </w:tcPr>
          <w:p w14:paraId="69A7B6AE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BC</w:t>
            </w:r>
          </w:p>
        </w:tc>
        <w:tc>
          <w:tcPr>
            <w:tcW w:w="451" w:type="dxa"/>
            <w:shd w:val="clear" w:color="auto" w:fill="F2F2F2" w:themeFill="background1" w:themeFillShade="F2"/>
            <w:vAlign w:val="center"/>
          </w:tcPr>
          <w:p w14:paraId="62182918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CO2</w:t>
            </w:r>
          </w:p>
        </w:tc>
        <w:tc>
          <w:tcPr>
            <w:tcW w:w="452" w:type="dxa"/>
            <w:shd w:val="clear" w:color="auto" w:fill="F2F2F2" w:themeFill="background1" w:themeFillShade="F2"/>
            <w:vAlign w:val="center"/>
          </w:tcPr>
          <w:p w14:paraId="53ED6F89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Otro*</w:t>
            </w:r>
          </w:p>
        </w:tc>
        <w:tc>
          <w:tcPr>
            <w:tcW w:w="1042" w:type="dxa"/>
            <w:vMerge/>
            <w:shd w:val="clear" w:color="auto" w:fill="F2F2F2" w:themeFill="background1" w:themeFillShade="F2"/>
          </w:tcPr>
          <w:p w14:paraId="56DCB13C" w14:textId="77777777" w:rsidR="003C129E" w:rsidRDefault="003C129E" w:rsidP="003C129E">
            <w:pPr>
              <w:jc w:val="center"/>
              <w:rPr>
                <w:b/>
                <w:sz w:val="12"/>
                <w:szCs w:val="12"/>
              </w:rPr>
            </w:pP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14:paraId="6B883C29" w14:textId="77777777" w:rsidR="003C129E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A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14:paraId="6478EA47" w14:textId="77777777" w:rsidR="003C129E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B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14:paraId="0DC08987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C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14:paraId="2E68AA74" w14:textId="77777777" w:rsidR="003C129E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D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14:paraId="005FF6A4" w14:textId="77777777" w:rsidR="003C129E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E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14:paraId="7C85A487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F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14:paraId="2E05BCAA" w14:textId="77777777" w:rsidR="003C129E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G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14:paraId="2D23A418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SÍ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14:paraId="4B5AFA7E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NO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14:paraId="7C48A270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SÍ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14:paraId="098CADC2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NO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14:paraId="74F2A3BF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SÍ</w:t>
            </w:r>
          </w:p>
        </w:tc>
        <w:tc>
          <w:tcPr>
            <w:tcW w:w="522" w:type="dxa"/>
            <w:shd w:val="clear" w:color="auto" w:fill="F2F2F2" w:themeFill="background1" w:themeFillShade="F2"/>
            <w:vAlign w:val="center"/>
          </w:tcPr>
          <w:p w14:paraId="1B80C00A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NO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14:paraId="3553F79B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SÍ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14:paraId="714EC315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NO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14:paraId="759EEB4C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SÍ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14:paraId="6CB5A763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NO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14:paraId="0FE366A5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MES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14:paraId="21E58E27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AÑO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14:paraId="7E8B2935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1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14:paraId="3BB8DB8D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2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14:paraId="3DCB8F75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3</w:t>
            </w:r>
          </w:p>
        </w:tc>
        <w:tc>
          <w:tcPr>
            <w:tcW w:w="522" w:type="dxa"/>
            <w:shd w:val="clear" w:color="auto" w:fill="F2F2F2" w:themeFill="background1" w:themeFillShade="F2"/>
            <w:vAlign w:val="center"/>
          </w:tcPr>
          <w:p w14:paraId="454B502C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4</w:t>
            </w:r>
          </w:p>
        </w:tc>
        <w:tc>
          <w:tcPr>
            <w:tcW w:w="522" w:type="dxa"/>
            <w:shd w:val="clear" w:color="auto" w:fill="F2F2F2" w:themeFill="background1" w:themeFillShade="F2"/>
            <w:vAlign w:val="center"/>
          </w:tcPr>
          <w:p w14:paraId="754F8B90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5</w:t>
            </w:r>
          </w:p>
        </w:tc>
        <w:tc>
          <w:tcPr>
            <w:tcW w:w="522" w:type="dxa"/>
            <w:shd w:val="clear" w:color="auto" w:fill="F2F2F2" w:themeFill="background1" w:themeFillShade="F2"/>
            <w:vAlign w:val="center"/>
          </w:tcPr>
          <w:p w14:paraId="07A9FC84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6</w:t>
            </w:r>
          </w:p>
        </w:tc>
        <w:tc>
          <w:tcPr>
            <w:tcW w:w="522" w:type="dxa"/>
            <w:shd w:val="clear" w:color="auto" w:fill="F2F2F2" w:themeFill="background1" w:themeFillShade="F2"/>
            <w:vAlign w:val="center"/>
          </w:tcPr>
          <w:p w14:paraId="1F490855" w14:textId="77777777"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7</w:t>
            </w:r>
          </w:p>
        </w:tc>
      </w:tr>
      <w:tr w:rsidR="00C609DE" w14:paraId="126AD980" w14:textId="77777777" w:rsidTr="00C609DE">
        <w:tc>
          <w:tcPr>
            <w:tcW w:w="579" w:type="dxa"/>
          </w:tcPr>
          <w:p w14:paraId="2D068EEE" w14:textId="2851BD91" w:rsidR="00C609DE" w:rsidRDefault="00B27FAB" w:rsidP="00B749A0">
            <w:pPr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675" w:type="dxa"/>
          </w:tcPr>
          <w:p w14:paraId="6FA6132E" w14:textId="0DDFE9F4" w:rsidR="00C609DE" w:rsidRDefault="00B27FAB" w:rsidP="00B27FAB">
            <w:pPr>
              <w:rPr>
                <w:b/>
              </w:rPr>
            </w:pPr>
            <w:r>
              <w:rPr>
                <w:b/>
              </w:rPr>
              <w:t>ENTRADA</w:t>
            </w:r>
          </w:p>
        </w:tc>
        <w:tc>
          <w:tcPr>
            <w:tcW w:w="451" w:type="dxa"/>
          </w:tcPr>
          <w:p w14:paraId="513AB9E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54FBC0CB" w14:textId="4E6DC3A0" w:rsidR="00C609DE" w:rsidRDefault="00B27FAB" w:rsidP="00B749A0">
            <w:pPr>
              <w:jc w:val="center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452" w:type="dxa"/>
          </w:tcPr>
          <w:p w14:paraId="592003B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3C3B406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4822566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14:paraId="6858B275" w14:textId="3BCE7E47" w:rsidR="00C609DE" w:rsidRDefault="00B27FAB" w:rsidP="00B749A0">
            <w:pPr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521" w:type="dxa"/>
          </w:tcPr>
          <w:p w14:paraId="2DC32FEF" w14:textId="27E8332F" w:rsidR="00C609DE" w:rsidRDefault="00D95FFD" w:rsidP="00B749A0">
            <w:pPr>
              <w:jc w:val="center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521" w:type="dxa"/>
          </w:tcPr>
          <w:p w14:paraId="3412C03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E64B00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7C209A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9F866D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98D270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71F463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5D5331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F1629BC" w14:textId="5244367D" w:rsidR="00C609DE" w:rsidRDefault="00D95FFD" w:rsidP="00B749A0">
            <w:pPr>
              <w:jc w:val="center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521" w:type="dxa"/>
          </w:tcPr>
          <w:p w14:paraId="404C0177" w14:textId="5F0A1355" w:rsidR="00C609DE" w:rsidRDefault="00D95FFD" w:rsidP="00B749A0">
            <w:pPr>
              <w:jc w:val="center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521" w:type="dxa"/>
          </w:tcPr>
          <w:p w14:paraId="3EE108EC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A2025A4" w14:textId="7279C2F5" w:rsidR="00C609DE" w:rsidRDefault="00D95FFD" w:rsidP="00B749A0">
            <w:pPr>
              <w:jc w:val="center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522" w:type="dxa"/>
          </w:tcPr>
          <w:p w14:paraId="1E50F19A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2515F70" w14:textId="5D66CF6D" w:rsidR="00C609DE" w:rsidRDefault="00D95FFD" w:rsidP="00B749A0">
            <w:pPr>
              <w:jc w:val="center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521" w:type="dxa"/>
          </w:tcPr>
          <w:p w14:paraId="26C711E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E065F9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58E4F85" w14:textId="6B407684" w:rsidR="00C609DE" w:rsidRDefault="00D95FFD" w:rsidP="00B749A0">
            <w:pPr>
              <w:jc w:val="center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521" w:type="dxa"/>
          </w:tcPr>
          <w:p w14:paraId="0F8D5A1E" w14:textId="13842488" w:rsidR="00C609DE" w:rsidRDefault="00D95FFD" w:rsidP="00B749A0">
            <w:pPr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521" w:type="dxa"/>
          </w:tcPr>
          <w:p w14:paraId="3CC6D83C" w14:textId="7A9DBD9A" w:rsidR="00C609DE" w:rsidRDefault="00D95FFD" w:rsidP="00B749A0">
            <w:pPr>
              <w:jc w:val="center"/>
              <w:rPr>
                <w:b/>
              </w:rPr>
            </w:pPr>
            <w:r>
              <w:rPr>
                <w:b/>
              </w:rPr>
              <w:t>19</w:t>
            </w:r>
          </w:p>
        </w:tc>
        <w:tc>
          <w:tcPr>
            <w:tcW w:w="521" w:type="dxa"/>
          </w:tcPr>
          <w:p w14:paraId="33625D8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FA9B9F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D4FF0A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4ECF174C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79BD8B0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778BBC9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46CF1BD0" w14:textId="77777777"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14:paraId="600FE21E" w14:textId="77777777" w:rsidTr="00C609DE">
        <w:tc>
          <w:tcPr>
            <w:tcW w:w="579" w:type="dxa"/>
          </w:tcPr>
          <w:p w14:paraId="2826BC4C" w14:textId="62E23366" w:rsidR="00C609DE" w:rsidRDefault="00B27FAB" w:rsidP="00B749A0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675" w:type="dxa"/>
          </w:tcPr>
          <w:p w14:paraId="71127D4F" w14:textId="26693A1B" w:rsidR="00C609DE" w:rsidRDefault="00B27FAB" w:rsidP="00B27FAB">
            <w:pPr>
              <w:rPr>
                <w:b/>
              </w:rPr>
            </w:pPr>
            <w:r>
              <w:rPr>
                <w:b/>
              </w:rPr>
              <w:t xml:space="preserve">OFICINA GERENTE </w:t>
            </w:r>
          </w:p>
        </w:tc>
        <w:tc>
          <w:tcPr>
            <w:tcW w:w="451" w:type="dxa"/>
          </w:tcPr>
          <w:p w14:paraId="6D5E276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501A5CE1" w14:textId="63F6AC63" w:rsidR="00C609DE" w:rsidRDefault="00B27FAB" w:rsidP="00B749A0">
            <w:pPr>
              <w:jc w:val="center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452" w:type="dxa"/>
          </w:tcPr>
          <w:p w14:paraId="1E6A021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63DE60A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652FBB8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14:paraId="73399BA7" w14:textId="4F8C8553" w:rsidR="00C609DE" w:rsidRDefault="00B27FAB" w:rsidP="00B749A0">
            <w:pPr>
              <w:jc w:val="center"/>
              <w:rPr>
                <w:b/>
              </w:rPr>
            </w:pPr>
            <w:r>
              <w:rPr>
                <w:b/>
              </w:rPr>
              <w:t xml:space="preserve">6                           </w:t>
            </w:r>
          </w:p>
        </w:tc>
        <w:tc>
          <w:tcPr>
            <w:tcW w:w="521" w:type="dxa"/>
          </w:tcPr>
          <w:p w14:paraId="04155AAB" w14:textId="12005404" w:rsidR="00C609DE" w:rsidRDefault="00D95FFD" w:rsidP="00B749A0">
            <w:pPr>
              <w:jc w:val="center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521" w:type="dxa"/>
          </w:tcPr>
          <w:p w14:paraId="4244157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8F8F4D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1D597D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A2E4A9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CEFC9D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61EE7D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AB0051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DBFCD65" w14:textId="1DEB301B" w:rsidR="00C609DE" w:rsidRDefault="00D95FFD" w:rsidP="00B749A0">
            <w:pPr>
              <w:jc w:val="center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521" w:type="dxa"/>
          </w:tcPr>
          <w:p w14:paraId="02378292" w14:textId="20949074" w:rsidR="00C609DE" w:rsidRDefault="00D95FFD" w:rsidP="00B749A0">
            <w:pPr>
              <w:jc w:val="center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521" w:type="dxa"/>
          </w:tcPr>
          <w:p w14:paraId="2698DD9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17935A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320B618B" w14:textId="44392C09" w:rsidR="00C609DE" w:rsidRDefault="00D95FFD" w:rsidP="00B749A0">
            <w:pPr>
              <w:jc w:val="center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521" w:type="dxa"/>
          </w:tcPr>
          <w:p w14:paraId="79A9D53A" w14:textId="4C3061E9" w:rsidR="00C609DE" w:rsidRDefault="00D95FFD" w:rsidP="00B749A0">
            <w:pPr>
              <w:jc w:val="center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521" w:type="dxa"/>
          </w:tcPr>
          <w:p w14:paraId="03661A1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F02CBB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94E7856" w14:textId="230F985F" w:rsidR="00C609DE" w:rsidRDefault="00D95FFD" w:rsidP="00B749A0">
            <w:pPr>
              <w:jc w:val="center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521" w:type="dxa"/>
          </w:tcPr>
          <w:p w14:paraId="426B4619" w14:textId="4F7A3C96" w:rsidR="00C609DE" w:rsidRDefault="00D95FFD" w:rsidP="00B749A0">
            <w:pPr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521" w:type="dxa"/>
          </w:tcPr>
          <w:p w14:paraId="286CF22B" w14:textId="23914347" w:rsidR="00C609DE" w:rsidRDefault="00D95FFD" w:rsidP="00B749A0">
            <w:pPr>
              <w:jc w:val="center"/>
              <w:rPr>
                <w:b/>
              </w:rPr>
            </w:pPr>
            <w:r>
              <w:rPr>
                <w:b/>
              </w:rPr>
              <w:t>19</w:t>
            </w:r>
          </w:p>
        </w:tc>
        <w:tc>
          <w:tcPr>
            <w:tcW w:w="521" w:type="dxa"/>
          </w:tcPr>
          <w:p w14:paraId="7693213A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56EA47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0A7F60C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4696E02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2522486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2F4095F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5BC64347" w14:textId="77777777"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14:paraId="72BB92D1" w14:textId="77777777" w:rsidTr="00C609DE">
        <w:tc>
          <w:tcPr>
            <w:tcW w:w="579" w:type="dxa"/>
          </w:tcPr>
          <w:p w14:paraId="5C62853E" w14:textId="1ADAB416" w:rsidR="00C609DE" w:rsidRDefault="00B27FAB" w:rsidP="00B749A0">
            <w:pPr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675" w:type="dxa"/>
          </w:tcPr>
          <w:p w14:paraId="4A9E8E63" w14:textId="502DD0E4" w:rsidR="00C609DE" w:rsidRDefault="00B27FAB" w:rsidP="00B27FAB">
            <w:pPr>
              <w:rPr>
                <w:b/>
              </w:rPr>
            </w:pPr>
            <w:r>
              <w:rPr>
                <w:b/>
              </w:rPr>
              <w:t>OFICINA VTAS</w:t>
            </w:r>
          </w:p>
        </w:tc>
        <w:tc>
          <w:tcPr>
            <w:tcW w:w="451" w:type="dxa"/>
          </w:tcPr>
          <w:p w14:paraId="3FC9574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2A258360" w14:textId="094034F3" w:rsidR="00C609DE" w:rsidRDefault="00B27FAB" w:rsidP="00B749A0">
            <w:pPr>
              <w:jc w:val="center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452" w:type="dxa"/>
          </w:tcPr>
          <w:p w14:paraId="7C2DD22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04E387D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27E032E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14:paraId="5F0EA1C9" w14:textId="5CE3A062" w:rsidR="00C609DE" w:rsidRDefault="00B27FAB" w:rsidP="00B749A0">
            <w:pPr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521" w:type="dxa"/>
          </w:tcPr>
          <w:p w14:paraId="4F61873E" w14:textId="31A3CAF0" w:rsidR="00C609DE" w:rsidRDefault="00D95FFD" w:rsidP="00B749A0">
            <w:pPr>
              <w:jc w:val="center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521" w:type="dxa"/>
          </w:tcPr>
          <w:p w14:paraId="6B8E2C9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851793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8A5180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09718C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F9EADDC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580BED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72629E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E23518B" w14:textId="62A1355A" w:rsidR="00C609DE" w:rsidRDefault="00D95FFD" w:rsidP="00B749A0">
            <w:pPr>
              <w:jc w:val="center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521" w:type="dxa"/>
          </w:tcPr>
          <w:p w14:paraId="2BFC49A4" w14:textId="7E766D2E" w:rsidR="00C609DE" w:rsidRDefault="00D95FFD" w:rsidP="00B749A0">
            <w:pPr>
              <w:jc w:val="center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521" w:type="dxa"/>
          </w:tcPr>
          <w:p w14:paraId="08A1F41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81D01B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1BD6FB7C" w14:textId="605B38FF" w:rsidR="00C609DE" w:rsidRDefault="00D95FFD" w:rsidP="00B749A0">
            <w:pPr>
              <w:jc w:val="center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521" w:type="dxa"/>
          </w:tcPr>
          <w:p w14:paraId="217A7427" w14:textId="77291543" w:rsidR="00C609DE" w:rsidRDefault="00D95FFD" w:rsidP="00B749A0">
            <w:pPr>
              <w:jc w:val="center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521" w:type="dxa"/>
          </w:tcPr>
          <w:p w14:paraId="71C6C72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1D3B60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1FA2817" w14:textId="28553613" w:rsidR="00C609DE" w:rsidRDefault="00D95FFD" w:rsidP="00B749A0">
            <w:pPr>
              <w:jc w:val="center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521" w:type="dxa"/>
          </w:tcPr>
          <w:p w14:paraId="54E0F191" w14:textId="1F7335C3" w:rsidR="00C609DE" w:rsidRDefault="00D95FFD" w:rsidP="00B749A0">
            <w:pPr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521" w:type="dxa"/>
          </w:tcPr>
          <w:p w14:paraId="54A02124" w14:textId="1253BAFE" w:rsidR="00C609DE" w:rsidRDefault="00D95FFD" w:rsidP="00B749A0">
            <w:pPr>
              <w:jc w:val="center"/>
              <w:rPr>
                <w:b/>
              </w:rPr>
            </w:pPr>
            <w:r>
              <w:rPr>
                <w:b/>
              </w:rPr>
              <w:t>19</w:t>
            </w:r>
          </w:p>
        </w:tc>
        <w:tc>
          <w:tcPr>
            <w:tcW w:w="521" w:type="dxa"/>
          </w:tcPr>
          <w:p w14:paraId="1E24374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E69400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6CB722A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55E792B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2FF37D8C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2B24374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276898D3" w14:textId="77777777"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14:paraId="2715B0D8" w14:textId="77777777" w:rsidTr="00C609DE">
        <w:tc>
          <w:tcPr>
            <w:tcW w:w="579" w:type="dxa"/>
          </w:tcPr>
          <w:p w14:paraId="20FC56A9" w14:textId="533B7646" w:rsidR="00C609DE" w:rsidRDefault="00B27FAB" w:rsidP="00B749A0">
            <w:pPr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675" w:type="dxa"/>
          </w:tcPr>
          <w:p w14:paraId="0B955941" w14:textId="0F33B9DB" w:rsidR="00C609DE" w:rsidRDefault="00B27FAB" w:rsidP="00B27FAB">
            <w:pPr>
              <w:rPr>
                <w:b/>
              </w:rPr>
            </w:pPr>
            <w:r>
              <w:rPr>
                <w:b/>
              </w:rPr>
              <w:t>ARCHIVOS</w:t>
            </w:r>
          </w:p>
        </w:tc>
        <w:tc>
          <w:tcPr>
            <w:tcW w:w="451" w:type="dxa"/>
          </w:tcPr>
          <w:p w14:paraId="7B8DCD8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0A11C53A" w14:textId="7F3BFFBA" w:rsidR="00C609DE" w:rsidRDefault="00B27FAB" w:rsidP="00B749A0">
            <w:pPr>
              <w:jc w:val="center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452" w:type="dxa"/>
          </w:tcPr>
          <w:p w14:paraId="66C8032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222EF5F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7E9FFBE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14:paraId="5A8F6C3D" w14:textId="0C86412A" w:rsidR="00C609DE" w:rsidRDefault="00B27FAB" w:rsidP="00B749A0">
            <w:pPr>
              <w:jc w:val="center"/>
              <w:rPr>
                <w:b/>
              </w:rPr>
            </w:pPr>
            <w:r>
              <w:rPr>
                <w:b/>
              </w:rPr>
              <w:t>4.5</w:t>
            </w:r>
          </w:p>
        </w:tc>
        <w:tc>
          <w:tcPr>
            <w:tcW w:w="521" w:type="dxa"/>
          </w:tcPr>
          <w:p w14:paraId="4B38374D" w14:textId="73AD167A" w:rsidR="00C609DE" w:rsidRDefault="00D95FFD" w:rsidP="00B749A0">
            <w:pPr>
              <w:jc w:val="center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521" w:type="dxa"/>
          </w:tcPr>
          <w:p w14:paraId="46AE685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BE532D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2DB164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9F35F6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8A03E6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685ACD7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1445DEA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6D3C17C" w14:textId="5D88AAB7" w:rsidR="00C609DE" w:rsidRDefault="00D95FFD" w:rsidP="00B749A0">
            <w:pPr>
              <w:jc w:val="center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521" w:type="dxa"/>
          </w:tcPr>
          <w:p w14:paraId="44B285F7" w14:textId="20478303" w:rsidR="00C609DE" w:rsidRDefault="00D95FFD" w:rsidP="00B749A0">
            <w:pPr>
              <w:jc w:val="center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521" w:type="dxa"/>
          </w:tcPr>
          <w:p w14:paraId="0FCA3F5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CED4BB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167F8F05" w14:textId="26A685C6" w:rsidR="00C609DE" w:rsidRDefault="00D95FFD" w:rsidP="00B749A0">
            <w:pPr>
              <w:jc w:val="center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521" w:type="dxa"/>
          </w:tcPr>
          <w:p w14:paraId="369E61DF" w14:textId="7E21A193" w:rsidR="00C609DE" w:rsidRDefault="00D95FFD" w:rsidP="00B749A0">
            <w:pPr>
              <w:jc w:val="center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521" w:type="dxa"/>
          </w:tcPr>
          <w:p w14:paraId="751D848C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872D537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86A5741" w14:textId="68084E44" w:rsidR="00C609DE" w:rsidRDefault="00D95FFD" w:rsidP="00B749A0">
            <w:pPr>
              <w:jc w:val="center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521" w:type="dxa"/>
          </w:tcPr>
          <w:p w14:paraId="62A21BE6" w14:textId="21E24991" w:rsidR="00C609DE" w:rsidRDefault="00D95FFD" w:rsidP="00B749A0">
            <w:pPr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521" w:type="dxa"/>
          </w:tcPr>
          <w:p w14:paraId="001524BE" w14:textId="7EE0A0D3" w:rsidR="00C609DE" w:rsidRDefault="00D95FFD" w:rsidP="00B749A0">
            <w:pPr>
              <w:jc w:val="center"/>
              <w:rPr>
                <w:b/>
              </w:rPr>
            </w:pPr>
            <w:r>
              <w:rPr>
                <w:b/>
              </w:rPr>
              <w:t>19</w:t>
            </w:r>
          </w:p>
        </w:tc>
        <w:tc>
          <w:tcPr>
            <w:tcW w:w="521" w:type="dxa"/>
          </w:tcPr>
          <w:p w14:paraId="462F4CD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FA48AD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66EFEF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6B38580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6B958F2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63A2D01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78170B34" w14:textId="77777777"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14:paraId="64FD55EB" w14:textId="77777777" w:rsidTr="00C609DE">
        <w:tc>
          <w:tcPr>
            <w:tcW w:w="579" w:type="dxa"/>
          </w:tcPr>
          <w:p w14:paraId="062E182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14:paraId="31604C4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565C2D8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294B115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3FE5487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5A1AD65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529E069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14:paraId="136FF58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929E1C7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6C7648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A69B6EA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49AF73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80BBCE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55A7FF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BEB503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D70232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20116E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ED7D12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87F216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0323A2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11ED9EB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3EDD2C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5BCEEE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C259AAA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9AB2C9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6D9BB7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9F8FF8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06F7BF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FF2923C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7E0DEC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78CFCC4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56DC213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55F35D5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745110C5" w14:textId="77777777"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14:paraId="2364F12E" w14:textId="77777777" w:rsidTr="00C609DE">
        <w:tc>
          <w:tcPr>
            <w:tcW w:w="579" w:type="dxa"/>
          </w:tcPr>
          <w:p w14:paraId="65D5F80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14:paraId="5C9A093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1C5FDAB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2457967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4F34659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28293BB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50E41B9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14:paraId="5A0265D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909AC9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32FF61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202037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24BBDF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EC4002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047AEF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91013C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8D4395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0A7F24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6057E0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BBFD6C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99ED97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0E08C5C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19740B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299E6B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5351CE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1A38DA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A7DD77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8BF83D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6327F6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A4DEB7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A4EAFF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47C13CA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5B405C5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4F231347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0FA761F0" w14:textId="77777777"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14:paraId="2EFF7268" w14:textId="77777777" w:rsidTr="00C609DE">
        <w:tc>
          <w:tcPr>
            <w:tcW w:w="579" w:type="dxa"/>
          </w:tcPr>
          <w:p w14:paraId="7285460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14:paraId="7DDB7B7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681C5BA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22F5AE6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4631566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6DCB855A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33C7BDCA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14:paraId="10C8BE0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02F15F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96A958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8F6112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2FC587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5D989B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5861BA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4E0E48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2AB4A8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058293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130FD2A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F6D0F3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5EDC4D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6DA447DC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265BD2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4157EB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7AB299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C6864E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BF37E8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749087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7D74CEC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9AEC55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0D558A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13B69B1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5F67AEF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27AF621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0E535C0F" w14:textId="77777777"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14:paraId="550CE77F" w14:textId="77777777" w:rsidTr="00C609DE">
        <w:tc>
          <w:tcPr>
            <w:tcW w:w="579" w:type="dxa"/>
          </w:tcPr>
          <w:p w14:paraId="18D4DA2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14:paraId="38C19987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762BB2F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057CE52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236ED62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6E1AE56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18E023B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14:paraId="69C8233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DFAC93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907437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6B2F97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B18A1D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B05B8F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596430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0967F8C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8A7D81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A19564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90FA18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7B5B49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0DE66F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6F21D917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09237C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471917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3E5B44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E42FD4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AFB0DFA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C53E7A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9EA64C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0291D3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45237D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41353F2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32C45AF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31E183A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3383742E" w14:textId="77777777"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14:paraId="4ED12739" w14:textId="77777777" w:rsidTr="00C609DE">
        <w:tc>
          <w:tcPr>
            <w:tcW w:w="579" w:type="dxa"/>
          </w:tcPr>
          <w:p w14:paraId="6B19C45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14:paraId="568ED35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404F7DD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449A650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7222E74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400E926A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0A13B24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14:paraId="30AAB8AA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07B230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EFCAD0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E85957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5C3E67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76D8D8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0DBE25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E86089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703F6B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E1CF2B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797682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684C4E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E82354C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34436F9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A1DAD0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F84D5D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60B83B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2C83CA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6CC79BC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D6706A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477EB8C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794256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96B246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4E604A4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5F0F3F5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66FED95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59E55A97" w14:textId="77777777"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14:paraId="55595C5F" w14:textId="77777777" w:rsidTr="00C609DE">
        <w:tc>
          <w:tcPr>
            <w:tcW w:w="579" w:type="dxa"/>
          </w:tcPr>
          <w:p w14:paraId="48DAA3C7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14:paraId="06C9DC9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09214C47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5D78001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5FA7F99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4A203A5A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516B769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14:paraId="22B2892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64388E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7E7346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BD1EEEA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FC77A4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2A9AAAA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205053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5A4DC9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0AEE0F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FF8AA2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1A5BA1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DE10FA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E22207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0E44F77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6D5349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C505C5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1F2CE9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AEB788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67BA39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03FBBC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814D9E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2F752E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5330F7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02E491D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15BB772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53D7577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0743F6A2" w14:textId="77777777"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14:paraId="04250A5F" w14:textId="77777777" w:rsidTr="00C609DE">
        <w:tc>
          <w:tcPr>
            <w:tcW w:w="579" w:type="dxa"/>
          </w:tcPr>
          <w:p w14:paraId="6039993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14:paraId="1CB740E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3D42803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3B3CA53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209A87B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635570CA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5FD4D22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14:paraId="028EAA57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629775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FD5079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A9251A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A52527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333B72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205B43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FDFC7D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703ACC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307FDF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4A61AD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360492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FE2324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63AEDB7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625C3F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1DA9D0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AC6593A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659D77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FAAEDE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B76A22C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1383C3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56BCA3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339D34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0C6B700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10B4EA8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0794E7F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769318A3" w14:textId="77777777"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14:paraId="027D9B26" w14:textId="77777777" w:rsidTr="00C609DE">
        <w:tc>
          <w:tcPr>
            <w:tcW w:w="579" w:type="dxa"/>
          </w:tcPr>
          <w:p w14:paraId="1C0B9A6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14:paraId="042E5A1A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01434947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0D5ED44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0A01829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76FB393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1ED02767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14:paraId="32845FE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B5EFCD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6160C7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6E7D9B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798F23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190F78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175D8D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10C197A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83A3CDA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D3D67B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7C190C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7DB26C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D6CC63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30FCFEDA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4C9C6FC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BE3B0EC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90745D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70F4FE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17921F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F19D54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D17F3F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AF8052A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7EB1317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10485CB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43194F4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3D02B06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2B3745CD" w14:textId="77777777"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14:paraId="167F163F" w14:textId="77777777" w:rsidTr="00C609DE">
        <w:tc>
          <w:tcPr>
            <w:tcW w:w="579" w:type="dxa"/>
          </w:tcPr>
          <w:p w14:paraId="27B5B3D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14:paraId="00C0C09C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7DA9DD1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7892981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2AE1715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25C4E48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0D7EE58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14:paraId="5839575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AD9A8BC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B2B0A3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D34AD1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8E1FB3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06E4F7C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2EC02D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336C8A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7BD8BD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DABC54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1BBF19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22EE0B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B6F267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72249D17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1AB7C2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AC6EDAA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C985227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A945FE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9303AE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A50477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4D1BB9A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D16DEF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17438F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72B94A8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496CA96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68ABD39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22E06B3F" w14:textId="77777777"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14:paraId="0122439A" w14:textId="77777777" w:rsidTr="00C609DE">
        <w:tc>
          <w:tcPr>
            <w:tcW w:w="579" w:type="dxa"/>
          </w:tcPr>
          <w:p w14:paraId="248537D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14:paraId="25BD165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620EE78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70D4799C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224A3A87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14B41367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5B591F6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14:paraId="051662C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6D7194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4F23F4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C71F88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B594C2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BCB7BF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85E852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D25D56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F795DF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E15819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A19BA5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80FCF0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18593B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1C807CF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847E7E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99760C7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F689B6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B1F2BA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5DA0F4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98871B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27EE3A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8F1432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AAA312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7E2D1E1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23E7CED7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0EF6E56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30CB44FC" w14:textId="77777777"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14:paraId="7EAA9326" w14:textId="77777777" w:rsidTr="00C609DE">
        <w:tc>
          <w:tcPr>
            <w:tcW w:w="579" w:type="dxa"/>
          </w:tcPr>
          <w:p w14:paraId="1A882C6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14:paraId="751D6EB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052D90B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401605D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27E9D907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51379A9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5D3168E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14:paraId="4B92DAB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BDD3BB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1483C1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B35EDB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EED312A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C83EE2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C53219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C3D2B4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1B2E357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6C86DA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22277FA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F619E6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F0643BC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6E61623A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902509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8DAA51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6FB72D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770762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071487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4F549E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12112D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CDD758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6F17D17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1958A56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78CEFC0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37A8A92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5C6DE301" w14:textId="77777777"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14:paraId="7D0ADD3D" w14:textId="77777777" w:rsidTr="00C609DE">
        <w:tc>
          <w:tcPr>
            <w:tcW w:w="579" w:type="dxa"/>
          </w:tcPr>
          <w:p w14:paraId="70DC075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14:paraId="4411D1F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7AB1EB3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1698A28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78A0B67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4885CD4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501FE33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14:paraId="725BD1EC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79145F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B36F37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627266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6F8EEC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6EDD69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D4D0C9C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FE97C4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B51DE87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ED2AB0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2F6DD3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390718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75F0707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239D74F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A9D881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879C79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2EA0C4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7E4AF6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B2A703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620C23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1C824D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639B93A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F83A23C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27F3D28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4FE0734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70B2B29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127A6895" w14:textId="77777777"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14:paraId="787E72A8" w14:textId="77777777" w:rsidTr="00C609DE">
        <w:tc>
          <w:tcPr>
            <w:tcW w:w="579" w:type="dxa"/>
          </w:tcPr>
          <w:p w14:paraId="24D6677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14:paraId="504B44AC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72966687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0EE84667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7FE18C8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0AD9BA5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5DCF640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14:paraId="783CCC4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F76F14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1121C8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EDC958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F60F78A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6055C5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6B5907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E72F00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A701AF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9C7FD7A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854198C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D64DCB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175001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3090A25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7B0710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6EC940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CF68CE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988700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23DBA6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5247AF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38E8AD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E70E84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C8B5F3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79D03A4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4459E28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475462B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0B5C8C49" w14:textId="77777777"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14:paraId="31B29F69" w14:textId="77777777" w:rsidTr="00C609DE">
        <w:tc>
          <w:tcPr>
            <w:tcW w:w="579" w:type="dxa"/>
          </w:tcPr>
          <w:p w14:paraId="2601825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14:paraId="22F1AE8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2CC22F7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30A4A73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37AF32BC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573A1CA7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6B6A220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14:paraId="61A7A3C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7430FA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2BBD43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AC8AF9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00653B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DC624A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57871E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8B6B25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3E3898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B1F80B7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299DEC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4031F6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6D7857C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7528CE3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97B407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863CE4C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37EE09A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41F4656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7E2897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8C16A4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F173F4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9E22DB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5010A3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23F2C5EA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339F703C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06A1798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7BC0E232" w14:textId="77777777"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14:paraId="1F79862C" w14:textId="77777777" w:rsidTr="00C609DE">
        <w:tc>
          <w:tcPr>
            <w:tcW w:w="579" w:type="dxa"/>
          </w:tcPr>
          <w:p w14:paraId="2C9A53B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14:paraId="378B564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7779826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0B8BEA55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11A974C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14:paraId="2CF0DA9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14:paraId="2EFEC1D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14:paraId="7E5E95D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DA833C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8D80456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22B07F2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7DCAB4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7A48163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D0499B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488F64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55C55C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254CE80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2A82D85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8B28B9F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4A342E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364B7B27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08C0672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84210C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798B1C7A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8D0614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D304BBE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60D669ED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CAA81E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5445C4AB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14:paraId="1396C0D8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1970E774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1B6BFD79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18E7C481" w14:textId="77777777"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14:paraId="0E6A4F86" w14:textId="77777777" w:rsidR="00C609DE" w:rsidRDefault="00C609DE" w:rsidP="00B749A0">
            <w:pPr>
              <w:jc w:val="center"/>
              <w:rPr>
                <w:b/>
              </w:rPr>
            </w:pPr>
          </w:p>
        </w:tc>
      </w:tr>
    </w:tbl>
    <w:p w14:paraId="141D0C32" w14:textId="77777777" w:rsidR="00B749A0" w:rsidRPr="00ED1CD8" w:rsidRDefault="002841F9" w:rsidP="00DD23FA">
      <w:pPr>
        <w:spacing w:after="0"/>
        <w:rPr>
          <w:b/>
          <w:sz w:val="18"/>
          <w:szCs w:val="18"/>
        </w:rPr>
      </w:pPr>
      <w:r w:rsidRPr="00ED1CD8">
        <w:rPr>
          <w:b/>
          <w:sz w:val="18"/>
          <w:szCs w:val="18"/>
        </w:rPr>
        <w:t>* Especificar de qué tipo</w:t>
      </w:r>
    </w:p>
    <w:tbl>
      <w:tblPr>
        <w:tblW w:w="19075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6"/>
        <w:gridCol w:w="2639"/>
        <w:gridCol w:w="567"/>
        <w:gridCol w:w="426"/>
        <w:gridCol w:w="425"/>
        <w:gridCol w:w="283"/>
        <w:gridCol w:w="1418"/>
        <w:gridCol w:w="2085"/>
        <w:gridCol w:w="2211"/>
        <w:gridCol w:w="1942"/>
        <w:gridCol w:w="468"/>
        <w:gridCol w:w="142"/>
        <w:gridCol w:w="709"/>
        <w:gridCol w:w="567"/>
        <w:gridCol w:w="175"/>
        <w:gridCol w:w="1100"/>
        <w:gridCol w:w="851"/>
        <w:gridCol w:w="1453"/>
        <w:gridCol w:w="1222"/>
        <w:gridCol w:w="196"/>
      </w:tblGrid>
      <w:tr w:rsidR="000602B1" w:rsidRPr="002841F9" w14:paraId="5F9AECEF" w14:textId="77777777" w:rsidTr="00293829">
        <w:trPr>
          <w:trHeight w:val="211"/>
        </w:trPr>
        <w:tc>
          <w:tcPr>
            <w:tcW w:w="196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9699535" w14:textId="77777777" w:rsidR="000602B1" w:rsidRPr="002841F9" w:rsidRDefault="000602B1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5758" w:type="dxa"/>
            <w:gridSpan w:val="6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8DF131" w14:textId="77777777" w:rsidR="000602B1" w:rsidRPr="002841F9" w:rsidRDefault="000602B1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>
              <w:rPr>
                <w:b/>
                <w:noProof/>
                <w:lang w:eastAsia="es-MX"/>
              </w:rPr>
              <w:drawing>
                <wp:anchor distT="0" distB="0" distL="114300" distR="114300" simplePos="0" relativeHeight="251663872" behindDoc="0" locked="0" layoutInCell="1" allowOverlap="1" wp14:anchorId="7638B798" wp14:editId="78E84B42">
                  <wp:simplePos x="0" y="0"/>
                  <wp:positionH relativeFrom="column">
                    <wp:posOffset>-10795</wp:posOffset>
                  </wp:positionH>
                  <wp:positionV relativeFrom="paragraph">
                    <wp:posOffset>64135</wp:posOffset>
                  </wp:positionV>
                  <wp:extent cx="3513455" cy="1679575"/>
                  <wp:effectExtent l="0" t="0" r="0" b="0"/>
                  <wp:wrapNone/>
                  <wp:docPr id="6" name="Imagen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DIBUJO BITACORA EXTINTORES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13455" cy="1679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6A9D99" w14:textId="77777777" w:rsidR="000602B1" w:rsidRPr="00C609DE" w:rsidRDefault="00C609DE" w:rsidP="00C609D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s-MX"/>
              </w:rPr>
            </w:pPr>
            <w:r w:rsidRPr="00C609DE">
              <w:rPr>
                <w:rFonts w:ascii="Arial" w:eastAsia="Times New Roman" w:hAnsi="Arial" w:cs="Arial"/>
                <w:b/>
                <w:sz w:val="16"/>
                <w:szCs w:val="16"/>
                <w:lang w:eastAsia="es-MX"/>
              </w:rPr>
              <w:t>CONTENIDO ETIQUETA</w:t>
            </w:r>
            <w:r w:rsidR="000602B1" w:rsidRPr="00C609DE">
              <w:rPr>
                <w:rFonts w:ascii="Arial" w:eastAsia="Times New Roman" w:hAnsi="Arial" w:cs="Arial"/>
                <w:b/>
                <w:sz w:val="16"/>
                <w:szCs w:val="16"/>
                <w:lang w:eastAsia="es-MX"/>
              </w:rPr>
              <w:t>: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72CC449" w14:textId="77777777" w:rsidR="000602B1" w:rsidRPr="00C609DE" w:rsidRDefault="00C609DE" w:rsidP="00C609D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s-MX"/>
              </w:rPr>
            </w:pPr>
            <w:r w:rsidRPr="00C609DE">
              <w:rPr>
                <w:rFonts w:ascii="Arial" w:eastAsia="Times New Roman" w:hAnsi="Arial" w:cs="Arial"/>
                <w:b/>
                <w:sz w:val="16"/>
                <w:szCs w:val="16"/>
                <w:lang w:eastAsia="es-MX"/>
              </w:rPr>
              <w:t>TIPOS DE DAÑOS:</w:t>
            </w:r>
          </w:p>
        </w:tc>
        <w:tc>
          <w:tcPr>
            <w:tcW w:w="1942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B72E5DB" w14:textId="77777777" w:rsidR="000602B1" w:rsidRPr="002841F9" w:rsidRDefault="000602B1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6883" w:type="dxa"/>
            <w:gridSpan w:val="10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01E8EB63" w14:textId="77777777" w:rsidR="000602B1" w:rsidRPr="002841F9" w:rsidRDefault="000602B1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</w:tr>
      <w:tr w:rsidR="00197D92" w:rsidRPr="002841F9" w14:paraId="5A6A3E14" w14:textId="77777777" w:rsidTr="00293829">
        <w:trPr>
          <w:trHeight w:val="227"/>
        </w:trPr>
        <w:tc>
          <w:tcPr>
            <w:tcW w:w="196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58080F7" w14:textId="77777777" w:rsidR="00197D92" w:rsidRPr="002841F9" w:rsidRDefault="00197D92" w:rsidP="00DD23FA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6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DE0630A" w14:textId="77777777" w:rsidR="00197D92" w:rsidRPr="002841F9" w:rsidRDefault="00197D92" w:rsidP="00DD23FA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3119" w:type="dxa"/>
            <w:gridSpan w:val="5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4445245" w14:textId="77777777" w:rsidR="00197D92" w:rsidRPr="002841F9" w:rsidRDefault="00197D92" w:rsidP="00DD23FA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208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</w:tcPr>
          <w:p w14:paraId="2C150087" w14:textId="77777777" w:rsidR="00197D92" w:rsidRDefault="00E371BF" w:rsidP="00E371BF">
            <w:pPr>
              <w:pStyle w:val="Prrafodelista"/>
              <w:numPr>
                <w:ilvl w:val="0"/>
                <w:numId w:val="2"/>
              </w:numPr>
              <w:spacing w:after="0" w:line="240" w:lineRule="auto"/>
              <w:ind w:left="152" w:hanging="152"/>
              <w:jc w:val="both"/>
              <w:rPr>
                <w:rFonts w:eastAsia="Times New Roman" w:cs="Arial"/>
                <w:sz w:val="12"/>
                <w:szCs w:val="12"/>
                <w:lang w:eastAsia="es-MX"/>
              </w:rPr>
            </w:pPr>
            <w:r w:rsidRPr="00E371BF">
              <w:rPr>
                <w:rFonts w:eastAsia="Times New Roman" w:cs="Arial"/>
                <w:sz w:val="12"/>
                <w:szCs w:val="12"/>
                <w:lang w:eastAsia="es-MX"/>
              </w:rPr>
              <w:t>Nombre, razón social, domicilio y teléfono del proveedor.</w:t>
            </w:r>
          </w:p>
          <w:p w14:paraId="3CC1FE41" w14:textId="77777777" w:rsidR="00E371BF" w:rsidRDefault="00E371BF" w:rsidP="00E371BF">
            <w:pPr>
              <w:pStyle w:val="Prrafodelista"/>
              <w:numPr>
                <w:ilvl w:val="0"/>
                <w:numId w:val="2"/>
              </w:numPr>
              <w:spacing w:after="0" w:line="240" w:lineRule="auto"/>
              <w:ind w:left="152" w:hanging="152"/>
              <w:jc w:val="both"/>
              <w:rPr>
                <w:rFonts w:eastAsia="Times New Roman" w:cs="Arial"/>
                <w:sz w:val="12"/>
                <w:szCs w:val="12"/>
                <w:lang w:eastAsia="es-MX"/>
              </w:rPr>
            </w:pPr>
            <w:r>
              <w:rPr>
                <w:rFonts w:eastAsia="Times New Roman" w:cs="Arial"/>
                <w:sz w:val="12"/>
                <w:szCs w:val="12"/>
                <w:lang w:eastAsia="es-MX"/>
              </w:rPr>
              <w:t>Capacidad nominal y tipo de agente extintor.</w:t>
            </w:r>
          </w:p>
          <w:p w14:paraId="7943DAD4" w14:textId="77777777" w:rsidR="00E371BF" w:rsidRDefault="00E371BF" w:rsidP="00E371BF">
            <w:pPr>
              <w:pStyle w:val="Prrafodelista"/>
              <w:numPr>
                <w:ilvl w:val="0"/>
                <w:numId w:val="2"/>
              </w:numPr>
              <w:spacing w:after="0" w:line="240" w:lineRule="auto"/>
              <w:ind w:left="152" w:hanging="152"/>
              <w:jc w:val="both"/>
              <w:rPr>
                <w:rFonts w:eastAsia="Times New Roman" w:cs="Arial"/>
                <w:sz w:val="12"/>
                <w:szCs w:val="12"/>
                <w:lang w:eastAsia="es-MX"/>
              </w:rPr>
            </w:pPr>
            <w:r>
              <w:rPr>
                <w:rFonts w:eastAsia="Times New Roman" w:cs="Arial"/>
                <w:sz w:val="12"/>
                <w:szCs w:val="12"/>
                <w:lang w:eastAsia="es-MX"/>
              </w:rPr>
              <w:t>Instrucciones breves de operación, apoyadas con símbolos o gráficos.</w:t>
            </w:r>
          </w:p>
          <w:p w14:paraId="3B2EE157" w14:textId="77777777" w:rsidR="00E371BF" w:rsidRDefault="00E371BF" w:rsidP="00E371BF">
            <w:pPr>
              <w:pStyle w:val="Prrafodelista"/>
              <w:numPr>
                <w:ilvl w:val="0"/>
                <w:numId w:val="2"/>
              </w:numPr>
              <w:spacing w:after="0" w:line="240" w:lineRule="auto"/>
              <w:ind w:left="152" w:hanging="152"/>
              <w:jc w:val="both"/>
              <w:rPr>
                <w:rFonts w:eastAsia="Times New Roman" w:cs="Arial"/>
                <w:sz w:val="12"/>
                <w:szCs w:val="12"/>
                <w:lang w:eastAsia="es-MX"/>
              </w:rPr>
            </w:pPr>
            <w:r>
              <w:rPr>
                <w:rFonts w:eastAsia="Times New Roman" w:cs="Arial"/>
                <w:sz w:val="12"/>
                <w:szCs w:val="12"/>
                <w:lang w:eastAsia="es-MX"/>
              </w:rPr>
              <w:t>Clase de fuego a que está destinado el equipo y contraindicaciones de uso (si aplicara).</w:t>
            </w:r>
          </w:p>
          <w:p w14:paraId="108796DB" w14:textId="77777777" w:rsidR="00E371BF" w:rsidRDefault="00E371BF" w:rsidP="00E371BF">
            <w:pPr>
              <w:pStyle w:val="Prrafodelista"/>
              <w:numPr>
                <w:ilvl w:val="0"/>
                <w:numId w:val="2"/>
              </w:numPr>
              <w:spacing w:after="0" w:line="240" w:lineRule="auto"/>
              <w:ind w:left="152" w:hanging="152"/>
              <w:jc w:val="both"/>
              <w:rPr>
                <w:rFonts w:eastAsia="Times New Roman" w:cs="Arial"/>
                <w:sz w:val="12"/>
                <w:szCs w:val="12"/>
                <w:lang w:eastAsia="es-MX"/>
              </w:rPr>
            </w:pPr>
            <w:r>
              <w:rPr>
                <w:rFonts w:eastAsia="Times New Roman" w:cs="Arial"/>
                <w:sz w:val="12"/>
                <w:szCs w:val="12"/>
                <w:lang w:eastAsia="es-MX"/>
              </w:rPr>
              <w:t>Contraseña oficial de cumplimiento de la NOM aplicable (</w:t>
            </w:r>
            <w:r w:rsidRPr="00E371BF">
              <w:rPr>
                <w:rFonts w:eastAsia="Times New Roman" w:cs="Arial"/>
                <w:sz w:val="12"/>
                <w:szCs w:val="12"/>
                <w:lang w:eastAsia="es-MX"/>
              </w:rPr>
              <w:t>NOM-106-SCFI-2000 o NOM-154-SCFI-2005)</w:t>
            </w:r>
            <w:r>
              <w:rPr>
                <w:rFonts w:eastAsia="Times New Roman" w:cs="Arial"/>
                <w:sz w:val="12"/>
                <w:szCs w:val="12"/>
                <w:lang w:eastAsia="es-MX"/>
              </w:rPr>
              <w:t>.</w:t>
            </w:r>
          </w:p>
          <w:p w14:paraId="3CB317A4" w14:textId="77777777" w:rsidR="00E371BF" w:rsidRDefault="00E371BF" w:rsidP="00E371BF">
            <w:pPr>
              <w:pStyle w:val="Prrafodelista"/>
              <w:numPr>
                <w:ilvl w:val="0"/>
                <w:numId w:val="2"/>
              </w:numPr>
              <w:spacing w:after="0" w:line="240" w:lineRule="auto"/>
              <w:ind w:left="152" w:hanging="152"/>
              <w:jc w:val="both"/>
              <w:rPr>
                <w:rFonts w:eastAsia="Times New Roman" w:cs="Arial"/>
                <w:sz w:val="12"/>
                <w:szCs w:val="12"/>
                <w:lang w:eastAsia="es-MX"/>
              </w:rPr>
            </w:pPr>
            <w:r>
              <w:rPr>
                <w:rFonts w:eastAsia="Times New Roman" w:cs="Arial"/>
                <w:sz w:val="12"/>
                <w:szCs w:val="12"/>
                <w:lang w:eastAsia="es-MX"/>
              </w:rPr>
              <w:lastRenderedPageBreak/>
              <w:t>Mes y año de último mantenimiento realizado.</w:t>
            </w:r>
          </w:p>
          <w:p w14:paraId="3D9EBE61" w14:textId="77777777" w:rsidR="00FA08A0" w:rsidRPr="00FA08A0" w:rsidRDefault="00E371BF" w:rsidP="00E371BF">
            <w:pPr>
              <w:pStyle w:val="Prrafodelista"/>
              <w:numPr>
                <w:ilvl w:val="0"/>
                <w:numId w:val="2"/>
              </w:numPr>
              <w:spacing w:after="0" w:line="240" w:lineRule="auto"/>
              <w:ind w:left="152" w:hanging="152"/>
              <w:jc w:val="both"/>
              <w:rPr>
                <w:rFonts w:eastAsia="Times New Roman" w:cs="Arial"/>
                <w:sz w:val="12"/>
                <w:szCs w:val="12"/>
                <w:lang w:eastAsia="es-MX"/>
              </w:rPr>
            </w:pPr>
            <w:r>
              <w:rPr>
                <w:rFonts w:eastAsia="Times New Roman" w:cs="Arial"/>
                <w:sz w:val="12"/>
                <w:szCs w:val="12"/>
                <w:lang w:eastAsia="es-MX"/>
              </w:rPr>
              <w:t>Collarín y holograma (equipo PQS).</w:t>
            </w:r>
          </w:p>
        </w:tc>
        <w:tc>
          <w:tcPr>
            <w:tcW w:w="221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</w:tcPr>
          <w:p w14:paraId="0DFA53E0" w14:textId="77777777" w:rsidR="00197D92" w:rsidRDefault="00FA08A0" w:rsidP="00FA08A0">
            <w:pPr>
              <w:pStyle w:val="Prrafodelista"/>
              <w:numPr>
                <w:ilvl w:val="0"/>
                <w:numId w:val="3"/>
              </w:numPr>
              <w:spacing w:after="0" w:line="240" w:lineRule="auto"/>
              <w:ind w:left="176" w:hanging="176"/>
              <w:jc w:val="both"/>
              <w:rPr>
                <w:rFonts w:eastAsia="Times New Roman" w:cs="Arial"/>
                <w:sz w:val="12"/>
                <w:szCs w:val="12"/>
                <w:lang w:eastAsia="es-MX"/>
              </w:rPr>
            </w:pPr>
            <w:r>
              <w:rPr>
                <w:rFonts w:eastAsia="Times New Roman" w:cs="Arial"/>
                <w:sz w:val="12"/>
                <w:szCs w:val="12"/>
                <w:lang w:eastAsia="es-MX"/>
              </w:rPr>
              <w:lastRenderedPageBreak/>
              <w:t>Seguro y precinto sin violar.</w:t>
            </w:r>
          </w:p>
          <w:p w14:paraId="57707A89" w14:textId="77777777" w:rsidR="00FA08A0" w:rsidRDefault="00FA08A0" w:rsidP="00FA08A0">
            <w:pPr>
              <w:pStyle w:val="Prrafodelista"/>
              <w:numPr>
                <w:ilvl w:val="0"/>
                <w:numId w:val="3"/>
              </w:numPr>
              <w:spacing w:after="0" w:line="240" w:lineRule="auto"/>
              <w:ind w:left="176" w:hanging="176"/>
              <w:jc w:val="both"/>
              <w:rPr>
                <w:rFonts w:eastAsia="Times New Roman" w:cs="Arial"/>
                <w:sz w:val="12"/>
                <w:szCs w:val="12"/>
                <w:lang w:eastAsia="es-MX"/>
              </w:rPr>
            </w:pPr>
            <w:r>
              <w:rPr>
                <w:rFonts w:eastAsia="Times New Roman" w:cs="Arial"/>
                <w:sz w:val="12"/>
                <w:szCs w:val="12"/>
                <w:lang w:eastAsia="es-MX"/>
              </w:rPr>
              <w:t>Manijas de recarga y transporte completas, sin golpes, deformaciones, corrosión.</w:t>
            </w:r>
          </w:p>
          <w:p w14:paraId="1119C286" w14:textId="77777777" w:rsidR="00FA08A0" w:rsidRDefault="00FA08A0" w:rsidP="00FA08A0">
            <w:pPr>
              <w:pStyle w:val="Prrafodelista"/>
              <w:numPr>
                <w:ilvl w:val="0"/>
                <w:numId w:val="3"/>
              </w:numPr>
              <w:spacing w:after="0" w:line="240" w:lineRule="auto"/>
              <w:ind w:left="176" w:hanging="176"/>
              <w:jc w:val="both"/>
              <w:rPr>
                <w:rFonts w:eastAsia="Times New Roman" w:cs="Arial"/>
                <w:sz w:val="12"/>
                <w:szCs w:val="12"/>
                <w:lang w:eastAsia="es-MX"/>
              </w:rPr>
            </w:pPr>
            <w:r>
              <w:rPr>
                <w:rFonts w:eastAsia="Times New Roman" w:cs="Arial"/>
                <w:sz w:val="12"/>
                <w:szCs w:val="12"/>
                <w:lang w:eastAsia="es-MX"/>
              </w:rPr>
              <w:t>Mangueras completas, sin roturas, desprendimientos, con boquilla, sin deformaciones).</w:t>
            </w:r>
          </w:p>
          <w:p w14:paraId="24483F9C" w14:textId="77777777" w:rsidR="00FA08A0" w:rsidRDefault="00FA08A0" w:rsidP="00FA08A0">
            <w:pPr>
              <w:pStyle w:val="Prrafodelista"/>
              <w:numPr>
                <w:ilvl w:val="0"/>
                <w:numId w:val="3"/>
              </w:numPr>
              <w:spacing w:after="0" w:line="240" w:lineRule="auto"/>
              <w:ind w:left="176" w:hanging="176"/>
              <w:jc w:val="both"/>
              <w:rPr>
                <w:rFonts w:eastAsia="Times New Roman" w:cs="Arial"/>
                <w:sz w:val="12"/>
                <w:szCs w:val="12"/>
                <w:lang w:eastAsia="es-MX"/>
              </w:rPr>
            </w:pPr>
            <w:r>
              <w:rPr>
                <w:rFonts w:eastAsia="Times New Roman" w:cs="Arial"/>
                <w:sz w:val="12"/>
                <w:szCs w:val="12"/>
                <w:lang w:eastAsia="es-MX"/>
              </w:rPr>
              <w:t>Collarín con holograma y/o troquelado con fecha de prueba hidrostática.</w:t>
            </w:r>
          </w:p>
          <w:p w14:paraId="02BD0E9B" w14:textId="77777777" w:rsidR="00FA08A0" w:rsidRDefault="00FA08A0" w:rsidP="00FA08A0">
            <w:pPr>
              <w:pStyle w:val="Prrafodelista"/>
              <w:numPr>
                <w:ilvl w:val="0"/>
                <w:numId w:val="3"/>
              </w:numPr>
              <w:spacing w:after="0" w:line="240" w:lineRule="auto"/>
              <w:ind w:left="176" w:hanging="176"/>
              <w:jc w:val="both"/>
              <w:rPr>
                <w:rFonts w:eastAsia="Times New Roman" w:cs="Arial"/>
                <w:sz w:val="12"/>
                <w:szCs w:val="12"/>
                <w:lang w:eastAsia="es-MX"/>
              </w:rPr>
            </w:pPr>
            <w:r>
              <w:rPr>
                <w:rFonts w:eastAsia="Times New Roman" w:cs="Arial"/>
                <w:sz w:val="12"/>
                <w:szCs w:val="12"/>
                <w:lang w:eastAsia="es-MX"/>
              </w:rPr>
              <w:t>Etiqueta tipo calcomanía completa y sin daño.</w:t>
            </w:r>
          </w:p>
          <w:p w14:paraId="29E5F600" w14:textId="77777777" w:rsidR="00FA08A0" w:rsidRDefault="00FA08A0" w:rsidP="00FA08A0">
            <w:pPr>
              <w:pStyle w:val="Prrafodelista"/>
              <w:numPr>
                <w:ilvl w:val="0"/>
                <w:numId w:val="3"/>
              </w:numPr>
              <w:spacing w:after="0" w:line="240" w:lineRule="auto"/>
              <w:ind w:left="176" w:hanging="176"/>
              <w:jc w:val="both"/>
              <w:rPr>
                <w:rFonts w:eastAsia="Times New Roman" w:cs="Arial"/>
                <w:sz w:val="12"/>
                <w:szCs w:val="12"/>
                <w:lang w:eastAsia="es-MX"/>
              </w:rPr>
            </w:pPr>
            <w:r>
              <w:rPr>
                <w:rFonts w:eastAsia="Times New Roman" w:cs="Arial"/>
                <w:sz w:val="12"/>
                <w:szCs w:val="12"/>
                <w:lang w:eastAsia="es-MX"/>
              </w:rPr>
              <w:t>Boquilla o tobera de descarga, con cincho de inmovilización.</w:t>
            </w:r>
          </w:p>
          <w:p w14:paraId="761B1F7D" w14:textId="77777777" w:rsidR="00FA08A0" w:rsidRPr="00FA08A0" w:rsidRDefault="00FA08A0" w:rsidP="00FA08A0">
            <w:pPr>
              <w:pStyle w:val="Prrafodelista"/>
              <w:numPr>
                <w:ilvl w:val="0"/>
                <w:numId w:val="3"/>
              </w:numPr>
              <w:spacing w:after="0" w:line="240" w:lineRule="auto"/>
              <w:ind w:left="176" w:hanging="176"/>
              <w:jc w:val="both"/>
              <w:rPr>
                <w:rFonts w:eastAsia="Times New Roman" w:cs="Arial"/>
                <w:sz w:val="12"/>
                <w:szCs w:val="12"/>
                <w:lang w:eastAsia="es-MX"/>
              </w:rPr>
            </w:pPr>
            <w:r>
              <w:rPr>
                <w:rFonts w:eastAsia="Times New Roman" w:cs="Arial"/>
                <w:sz w:val="12"/>
                <w:szCs w:val="12"/>
                <w:lang w:eastAsia="es-MX"/>
              </w:rPr>
              <w:lastRenderedPageBreak/>
              <w:t>Recarga y evidencia de mantenimiento vigente.</w:t>
            </w:r>
          </w:p>
        </w:tc>
        <w:tc>
          <w:tcPr>
            <w:tcW w:w="1942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993E5D1" w14:textId="77777777" w:rsidR="00197D92" w:rsidRPr="00ED1CD8" w:rsidRDefault="00197D92" w:rsidP="00DD23FA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lastRenderedPageBreak/>
              <w:t>Fecha de elaboración</w:t>
            </w:r>
          </w:p>
        </w:tc>
        <w:tc>
          <w:tcPr>
            <w:tcW w:w="61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9E42984" w14:textId="77777777" w:rsidR="00197D92" w:rsidRPr="00ED1CD8" w:rsidRDefault="00197D92" w:rsidP="00DD23FA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>DD</w:t>
            </w:r>
          </w:p>
        </w:tc>
        <w:tc>
          <w:tcPr>
            <w:tcW w:w="709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14:paraId="11197556" w14:textId="77777777" w:rsidR="00197D92" w:rsidRPr="00ED1CD8" w:rsidRDefault="00197D92" w:rsidP="00DD23FA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>MM</w:t>
            </w:r>
          </w:p>
        </w:tc>
        <w:tc>
          <w:tcPr>
            <w:tcW w:w="567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</w:tcPr>
          <w:p w14:paraId="18B7298E" w14:textId="77777777" w:rsidR="00197D92" w:rsidRPr="00ED1CD8" w:rsidRDefault="00197D92" w:rsidP="00DD23FA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>AA</w:t>
            </w:r>
          </w:p>
        </w:tc>
        <w:tc>
          <w:tcPr>
            <w:tcW w:w="1275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5C1E0BC" w14:textId="77777777" w:rsidR="00197D92" w:rsidRPr="00ED1CD8" w:rsidRDefault="00197D92" w:rsidP="00DD23FA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>Hora inicial</w:t>
            </w:r>
            <w:r>
              <w:rPr>
                <w:rFonts w:eastAsia="Times New Roman" w:cs="Arial"/>
                <w:sz w:val="20"/>
                <w:szCs w:val="20"/>
                <w:lang w:eastAsia="es-MX"/>
              </w:rPr>
              <w:t>: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9D77652" w14:textId="3F5A43A2" w:rsidR="00197D92" w:rsidRPr="00ED1CD8" w:rsidRDefault="00197D92" w:rsidP="00DD23FA">
            <w:pPr>
              <w:spacing w:after="0" w:line="240" w:lineRule="auto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> </w:t>
            </w:r>
            <w:r w:rsidR="00D95FFD">
              <w:rPr>
                <w:rFonts w:eastAsia="Times New Roman" w:cs="Arial"/>
                <w:sz w:val="20"/>
                <w:szCs w:val="20"/>
                <w:lang w:eastAsia="es-MX"/>
              </w:rPr>
              <w:t>11.10</w:t>
            </w:r>
          </w:p>
        </w:tc>
        <w:tc>
          <w:tcPr>
            <w:tcW w:w="2675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FFFFFF"/>
            <w:noWrap/>
            <w:vAlign w:val="center"/>
            <w:hideMark/>
          </w:tcPr>
          <w:p w14:paraId="19E30274" w14:textId="1F1CD6C7" w:rsidR="00197D92" w:rsidRPr="00ED1CD8" w:rsidRDefault="00197D92" w:rsidP="00DD23FA">
            <w:pPr>
              <w:spacing w:after="0" w:line="240" w:lineRule="auto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 xml:space="preserve">Hoja          </w:t>
            </w:r>
            <w:r w:rsidR="00D95FFD">
              <w:rPr>
                <w:rFonts w:eastAsia="Times New Roman" w:cs="Arial"/>
                <w:sz w:val="20"/>
                <w:szCs w:val="20"/>
                <w:lang w:eastAsia="es-MX"/>
              </w:rPr>
              <w:t>01</w:t>
            </w: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 xml:space="preserve">          de          </w:t>
            </w:r>
            <w:r w:rsidR="00D95FFD">
              <w:rPr>
                <w:rFonts w:eastAsia="Times New Roman" w:cs="Arial"/>
                <w:sz w:val="20"/>
                <w:szCs w:val="20"/>
                <w:lang w:eastAsia="es-MX"/>
              </w:rPr>
              <w:t>01</w:t>
            </w: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 xml:space="preserve">    </w:t>
            </w:r>
          </w:p>
        </w:tc>
        <w:tc>
          <w:tcPr>
            <w:tcW w:w="19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34E1EDBD" w14:textId="77777777" w:rsidR="00197D92" w:rsidRPr="002841F9" w:rsidRDefault="00197D92" w:rsidP="00DD23FA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</w:tr>
      <w:tr w:rsidR="00197D92" w:rsidRPr="002841F9" w14:paraId="3E3ABED2" w14:textId="77777777" w:rsidTr="00293829">
        <w:trPr>
          <w:trHeight w:val="227"/>
        </w:trPr>
        <w:tc>
          <w:tcPr>
            <w:tcW w:w="196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8DC7DFA" w14:textId="77777777" w:rsidR="00197D92" w:rsidRPr="002841F9" w:rsidRDefault="00197D92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6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DD9AB32" w14:textId="77777777" w:rsidR="00197D92" w:rsidRPr="002841F9" w:rsidRDefault="00197D92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2899307" w14:textId="77777777" w:rsidR="00197D92" w:rsidRPr="002841F9" w:rsidRDefault="00197D92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2DA42BF" w14:textId="77777777" w:rsidR="00197D92" w:rsidRPr="002841F9" w:rsidRDefault="00197D92" w:rsidP="00FA08A0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A3F4CA3" w14:textId="77777777" w:rsidR="00197D92" w:rsidRPr="002841F9" w:rsidRDefault="00197D92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96BEC58" w14:textId="77777777" w:rsidR="00197D92" w:rsidRPr="002841F9" w:rsidRDefault="00197D92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C56D1B9" w14:textId="77777777" w:rsidR="00197D92" w:rsidRPr="002841F9" w:rsidRDefault="00197D92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208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9B8734F" w14:textId="77777777" w:rsidR="00197D92" w:rsidRPr="00C609DE" w:rsidRDefault="00197D92" w:rsidP="00C609DE">
            <w:pPr>
              <w:spacing w:after="0" w:line="240" w:lineRule="auto"/>
              <w:rPr>
                <w:rFonts w:eastAsia="Times New Roman" w:cs="Arial"/>
                <w:sz w:val="16"/>
                <w:szCs w:val="16"/>
                <w:lang w:eastAsia="es-MX"/>
              </w:rPr>
            </w:pPr>
          </w:p>
        </w:tc>
        <w:tc>
          <w:tcPr>
            <w:tcW w:w="221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42C7404" w14:textId="77777777" w:rsidR="00197D92" w:rsidRPr="00C609DE" w:rsidRDefault="00197D92" w:rsidP="00C609DE">
            <w:pPr>
              <w:spacing w:after="0" w:line="240" w:lineRule="auto"/>
              <w:rPr>
                <w:rFonts w:eastAsia="Times New Roman" w:cs="Arial"/>
                <w:sz w:val="16"/>
                <w:szCs w:val="16"/>
                <w:lang w:eastAsia="es-MX"/>
              </w:rPr>
            </w:pPr>
          </w:p>
        </w:tc>
        <w:tc>
          <w:tcPr>
            <w:tcW w:w="194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686BA0E1" w14:textId="77777777" w:rsidR="00197D92" w:rsidRPr="00ED1CD8" w:rsidRDefault="00197D92" w:rsidP="005D35E5">
            <w:pPr>
              <w:spacing w:after="0" w:line="240" w:lineRule="auto"/>
              <w:rPr>
                <w:rFonts w:eastAsia="Times New Roman" w:cs="Arial"/>
                <w:sz w:val="20"/>
                <w:szCs w:val="20"/>
                <w:lang w:eastAsia="es-MX"/>
              </w:rPr>
            </w:pPr>
          </w:p>
        </w:tc>
        <w:tc>
          <w:tcPr>
            <w:tcW w:w="6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0407D971" w14:textId="30F25AFD" w:rsidR="00197D92" w:rsidRPr="00ED1CD8" w:rsidRDefault="00D95FFD" w:rsidP="00DD23FA">
            <w:pPr>
              <w:spacing w:after="0" w:line="240" w:lineRule="auto"/>
              <w:rPr>
                <w:rFonts w:eastAsia="Times New Roman" w:cs="Arial"/>
                <w:sz w:val="20"/>
                <w:szCs w:val="20"/>
                <w:lang w:eastAsia="es-MX"/>
              </w:rPr>
            </w:pPr>
            <w:r>
              <w:rPr>
                <w:rFonts w:eastAsia="Times New Roman" w:cs="Arial"/>
                <w:sz w:val="20"/>
                <w:szCs w:val="20"/>
                <w:lang w:eastAsia="es-MX"/>
              </w:rPr>
              <w:t>14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3C2D87A3" w14:textId="02AC61F1" w:rsidR="00197D92" w:rsidRPr="00ED1CD8" w:rsidRDefault="00D95FFD" w:rsidP="005D35E5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>
              <w:rPr>
                <w:rFonts w:eastAsia="Times New Roman" w:cs="Arial"/>
                <w:sz w:val="20"/>
                <w:szCs w:val="20"/>
                <w:lang w:eastAsia="es-MX"/>
              </w:rPr>
              <w:t>01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39B94BE9" w14:textId="73B9F743" w:rsidR="00197D92" w:rsidRPr="00ED1CD8" w:rsidRDefault="00D95FFD" w:rsidP="005D35E5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>
              <w:rPr>
                <w:rFonts w:eastAsia="Times New Roman" w:cs="Arial"/>
                <w:sz w:val="20"/>
                <w:szCs w:val="20"/>
                <w:lang w:eastAsia="es-MX"/>
              </w:rPr>
              <w:t>20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4A1FF5E" w14:textId="77777777" w:rsidR="00197D92" w:rsidRPr="00ED1CD8" w:rsidRDefault="00197D92" w:rsidP="00DD23FA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>Hora final: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5CE64D5" w14:textId="591F7909" w:rsidR="00197D92" w:rsidRPr="00ED1CD8" w:rsidRDefault="00197D92" w:rsidP="005D35E5">
            <w:pPr>
              <w:spacing w:after="0" w:line="240" w:lineRule="auto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> </w:t>
            </w:r>
            <w:r w:rsidR="00D95FFD">
              <w:rPr>
                <w:rFonts w:eastAsia="Times New Roman" w:cs="Arial"/>
                <w:sz w:val="20"/>
                <w:szCs w:val="20"/>
                <w:lang w:eastAsia="es-MX"/>
              </w:rPr>
              <w:t>11,30</w:t>
            </w:r>
          </w:p>
        </w:tc>
        <w:tc>
          <w:tcPr>
            <w:tcW w:w="14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9FF153E" w14:textId="77777777" w:rsidR="00197D92" w:rsidRPr="00ED1CD8" w:rsidRDefault="00197D92" w:rsidP="005D35E5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>Tiempo total:</w:t>
            </w:r>
          </w:p>
        </w:tc>
        <w:tc>
          <w:tcPr>
            <w:tcW w:w="122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FFFFFF"/>
            <w:noWrap/>
            <w:vAlign w:val="bottom"/>
            <w:hideMark/>
          </w:tcPr>
          <w:p w14:paraId="49DEF1DF" w14:textId="55EF3AC2" w:rsidR="00197D92" w:rsidRPr="00ED1CD8" w:rsidRDefault="00D95FFD" w:rsidP="005D35E5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>
              <w:rPr>
                <w:rFonts w:eastAsia="Times New Roman" w:cs="Arial"/>
                <w:sz w:val="20"/>
                <w:szCs w:val="20"/>
                <w:lang w:eastAsia="es-MX"/>
              </w:rPr>
              <w:t>20MIN</w:t>
            </w:r>
            <w:r w:rsidR="00197D92" w:rsidRPr="00ED1CD8">
              <w:rPr>
                <w:rFonts w:eastAsia="Times New Roman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9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08F1C5B7" w14:textId="77777777" w:rsidR="00197D92" w:rsidRPr="002841F9" w:rsidRDefault="00197D92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</w:tr>
      <w:tr w:rsidR="00197D92" w:rsidRPr="002841F9" w14:paraId="1882691D" w14:textId="77777777" w:rsidTr="00293829">
        <w:trPr>
          <w:trHeight w:val="227"/>
        </w:trPr>
        <w:tc>
          <w:tcPr>
            <w:tcW w:w="196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EB740BF" w14:textId="77777777" w:rsidR="00197D92" w:rsidRPr="002841F9" w:rsidRDefault="00197D92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6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73BE403" w14:textId="77777777" w:rsidR="00197D92" w:rsidRPr="002841F9" w:rsidRDefault="00197D92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FA70E0D" w14:textId="77777777" w:rsidR="00197D92" w:rsidRPr="002841F9" w:rsidRDefault="00197D92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6D2BCB9" w14:textId="77777777" w:rsidR="00197D92" w:rsidRPr="002841F9" w:rsidRDefault="00197D92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D9EE14B" w14:textId="77777777" w:rsidR="00197D92" w:rsidRPr="002841F9" w:rsidRDefault="00197D92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335DD28" w14:textId="77777777" w:rsidR="00197D92" w:rsidRPr="002841F9" w:rsidRDefault="00197D92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471F205" w14:textId="77777777" w:rsidR="00197D92" w:rsidRPr="002841F9" w:rsidRDefault="00197D92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08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25E5CEA" w14:textId="77777777" w:rsidR="00197D92" w:rsidRPr="00C609DE" w:rsidRDefault="00197D92" w:rsidP="00C609DE">
            <w:pPr>
              <w:spacing w:after="0" w:line="240" w:lineRule="auto"/>
              <w:rPr>
                <w:rFonts w:eastAsia="Times New Roman" w:cs="Arial"/>
                <w:sz w:val="16"/>
                <w:szCs w:val="16"/>
                <w:lang w:eastAsia="es-MX"/>
              </w:rPr>
            </w:pPr>
          </w:p>
        </w:tc>
        <w:tc>
          <w:tcPr>
            <w:tcW w:w="221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91F7891" w14:textId="77777777" w:rsidR="00197D92" w:rsidRPr="00C609DE" w:rsidRDefault="00197D92" w:rsidP="00C609DE">
            <w:pPr>
              <w:spacing w:after="0" w:line="240" w:lineRule="auto"/>
              <w:rPr>
                <w:rFonts w:eastAsia="Times New Roman" w:cs="Arial"/>
                <w:sz w:val="16"/>
                <w:szCs w:val="16"/>
                <w:lang w:eastAsia="es-MX"/>
              </w:rPr>
            </w:pPr>
          </w:p>
        </w:tc>
        <w:tc>
          <w:tcPr>
            <w:tcW w:w="400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7611A62" w14:textId="77777777" w:rsidR="00197D92" w:rsidRPr="00ED1CD8" w:rsidRDefault="00197D92" w:rsidP="005D35E5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>Realizado por:</w:t>
            </w:r>
          </w:p>
        </w:tc>
        <w:tc>
          <w:tcPr>
            <w:tcW w:w="46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FFFFFF"/>
            <w:noWrap/>
            <w:vAlign w:val="bottom"/>
            <w:hideMark/>
          </w:tcPr>
          <w:p w14:paraId="233DF4ED" w14:textId="77777777" w:rsidR="00197D92" w:rsidRPr="00ED1CD8" w:rsidRDefault="00197D92" w:rsidP="005D35E5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es-MX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eastAsia="es-MX"/>
              </w:rPr>
              <w:t>SEGUIMIENTO A ANOMALÍAS PREVIAS</w:t>
            </w:r>
          </w:p>
        </w:tc>
        <w:tc>
          <w:tcPr>
            <w:tcW w:w="19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1AE9DAFA" w14:textId="77777777" w:rsidR="00197D92" w:rsidRPr="002841F9" w:rsidRDefault="00197D92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</w:tr>
      <w:tr w:rsidR="00FA08A0" w:rsidRPr="002841F9" w14:paraId="5392FE15" w14:textId="77777777" w:rsidTr="00293829">
        <w:trPr>
          <w:trHeight w:val="488"/>
        </w:trPr>
        <w:tc>
          <w:tcPr>
            <w:tcW w:w="196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E072B2A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6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40FDBD9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F71FBC1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2D418D8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DC9E884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5E9E5D2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9228945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085" w:type="dxa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</w:tcPr>
          <w:p w14:paraId="6CF9100E" w14:textId="77777777" w:rsidR="00FA08A0" w:rsidRPr="00C609DE" w:rsidRDefault="00FA08A0" w:rsidP="00C609DE">
            <w:pPr>
              <w:spacing w:after="0" w:line="240" w:lineRule="auto"/>
              <w:rPr>
                <w:rFonts w:eastAsia="Times New Roman" w:cs="Arial"/>
                <w:sz w:val="16"/>
                <w:szCs w:val="16"/>
                <w:lang w:eastAsia="es-MX"/>
              </w:rPr>
            </w:pPr>
          </w:p>
        </w:tc>
        <w:tc>
          <w:tcPr>
            <w:tcW w:w="221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9E9C9D2" w14:textId="77777777" w:rsidR="00FA08A0" w:rsidRPr="00C609DE" w:rsidRDefault="00FA08A0" w:rsidP="00C609DE">
            <w:pPr>
              <w:spacing w:after="0" w:line="240" w:lineRule="auto"/>
              <w:rPr>
                <w:rFonts w:eastAsia="Times New Roman" w:cs="Arial"/>
                <w:sz w:val="16"/>
                <w:szCs w:val="16"/>
                <w:lang w:eastAsia="es-MX"/>
              </w:rPr>
            </w:pPr>
          </w:p>
        </w:tc>
        <w:tc>
          <w:tcPr>
            <w:tcW w:w="241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8F043F3" w14:textId="0B59FA5C" w:rsidR="00FA08A0" w:rsidRPr="00ED1CD8" w:rsidRDefault="00D95FFD" w:rsidP="005D35E5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>
              <w:rPr>
                <w:rFonts w:eastAsia="Times New Roman" w:cs="Arial"/>
                <w:sz w:val="20"/>
                <w:szCs w:val="20"/>
                <w:lang w:eastAsia="es-MX"/>
              </w:rPr>
              <w:t>ISIDORO</w:t>
            </w:r>
          </w:p>
          <w:p w14:paraId="046B7FC6" w14:textId="77777777" w:rsidR="00FA08A0" w:rsidRPr="00ED1CD8" w:rsidRDefault="00FA08A0" w:rsidP="005D35E5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>Nombre</w:t>
            </w:r>
          </w:p>
        </w:tc>
        <w:tc>
          <w:tcPr>
            <w:tcW w:w="1593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B116EC7" w14:textId="15E64349" w:rsidR="00FA08A0" w:rsidRPr="00ED1CD8" w:rsidRDefault="00D95FFD" w:rsidP="00ED1CD8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>
              <w:rPr>
                <w:rFonts w:eastAsia="Times New Roman" w:cs="Arial"/>
                <w:sz w:val="20"/>
                <w:szCs w:val="20"/>
                <w:lang w:eastAsia="es-MX"/>
              </w:rPr>
              <w:t>&amp;</w:t>
            </w:r>
          </w:p>
          <w:p w14:paraId="56D38356" w14:textId="77777777" w:rsidR="00FA08A0" w:rsidRPr="00ED1CD8" w:rsidRDefault="00FA08A0" w:rsidP="00ED1CD8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>Firma</w:t>
            </w:r>
          </w:p>
        </w:tc>
        <w:tc>
          <w:tcPr>
            <w:tcW w:w="4626" w:type="dxa"/>
            <w:gridSpan w:val="4"/>
            <w:vMerge w:val="restart"/>
            <w:tcBorders>
              <w:top w:val="single" w:sz="4" w:space="0" w:color="auto"/>
              <w:left w:val="nil"/>
              <w:right w:val="single" w:sz="8" w:space="0" w:color="000000"/>
            </w:tcBorders>
            <w:shd w:val="clear" w:color="000000" w:fill="FFFFFF"/>
            <w:noWrap/>
            <w:hideMark/>
          </w:tcPr>
          <w:p w14:paraId="0B62592E" w14:textId="77777777" w:rsidR="00FA08A0" w:rsidRDefault="001A1D36" w:rsidP="00FB36F1">
            <w:pPr>
              <w:spacing w:after="0" w:line="240" w:lineRule="auto"/>
              <w:rPr>
                <w:rFonts w:eastAsia="Times New Roman" w:cs="Arial"/>
                <w:sz w:val="20"/>
                <w:szCs w:val="20"/>
                <w:lang w:eastAsia="es-MX"/>
              </w:rPr>
            </w:pPr>
            <w:r>
              <w:rPr>
                <w:rFonts w:eastAsia="Times New Roman" w:cs="Arial"/>
                <w:sz w:val="20"/>
                <w:szCs w:val="20"/>
                <w:lang w:eastAsia="es-MX"/>
              </w:rPr>
              <w:t>Fecha de revisión:</w:t>
            </w:r>
          </w:p>
          <w:p w14:paraId="5703F281" w14:textId="77777777" w:rsidR="001A1D36" w:rsidRDefault="001A1D36" w:rsidP="00FB36F1">
            <w:pPr>
              <w:spacing w:after="0" w:line="240" w:lineRule="auto"/>
              <w:rPr>
                <w:rFonts w:eastAsia="Times New Roman" w:cs="Arial"/>
                <w:sz w:val="20"/>
                <w:szCs w:val="20"/>
                <w:lang w:eastAsia="es-MX"/>
              </w:rPr>
            </w:pPr>
          </w:p>
          <w:p w14:paraId="4D7B32ED" w14:textId="77777777" w:rsidR="001A1D36" w:rsidRDefault="001A1D36" w:rsidP="00FB36F1">
            <w:pPr>
              <w:spacing w:after="0" w:line="240" w:lineRule="auto"/>
              <w:rPr>
                <w:rFonts w:eastAsia="Times New Roman" w:cs="Arial"/>
                <w:sz w:val="20"/>
                <w:szCs w:val="20"/>
                <w:lang w:eastAsia="es-MX"/>
              </w:rPr>
            </w:pPr>
          </w:p>
          <w:p w14:paraId="0A5D95CD" w14:textId="77777777" w:rsidR="001A1D36" w:rsidRPr="00ED1CD8" w:rsidRDefault="001A1D36" w:rsidP="00FB36F1">
            <w:pPr>
              <w:spacing w:after="0" w:line="240" w:lineRule="auto"/>
              <w:rPr>
                <w:rFonts w:eastAsia="Times New Roman" w:cs="Arial"/>
                <w:sz w:val="20"/>
                <w:szCs w:val="20"/>
                <w:lang w:eastAsia="es-MX"/>
              </w:rPr>
            </w:pPr>
            <w:r>
              <w:rPr>
                <w:rFonts w:eastAsia="Times New Roman" w:cs="Arial"/>
                <w:sz w:val="20"/>
                <w:szCs w:val="20"/>
                <w:lang w:eastAsia="es-MX"/>
              </w:rPr>
              <w:t>Anomalía corregida:</w:t>
            </w:r>
          </w:p>
        </w:tc>
        <w:tc>
          <w:tcPr>
            <w:tcW w:w="19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43489BEF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</w:tr>
      <w:tr w:rsidR="00FA08A0" w:rsidRPr="002841F9" w14:paraId="0740CBC5" w14:textId="77777777" w:rsidTr="00293829">
        <w:trPr>
          <w:trHeight w:val="227"/>
        </w:trPr>
        <w:tc>
          <w:tcPr>
            <w:tcW w:w="196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92A58CD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6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89D7CE5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CCD67E2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F172B54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6E63ABD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9683D00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EF908C1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208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2D1D98F" w14:textId="77777777" w:rsidR="00FA08A0" w:rsidRPr="00C609DE" w:rsidRDefault="00FA08A0" w:rsidP="00C609DE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es-MX"/>
              </w:rPr>
            </w:pPr>
          </w:p>
        </w:tc>
        <w:tc>
          <w:tcPr>
            <w:tcW w:w="221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794301F" w14:textId="77777777" w:rsidR="00FA08A0" w:rsidRPr="00C609DE" w:rsidRDefault="00FA08A0" w:rsidP="00C609DE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es-MX"/>
              </w:rPr>
            </w:pPr>
          </w:p>
        </w:tc>
        <w:tc>
          <w:tcPr>
            <w:tcW w:w="2410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B06E1AF" w14:textId="77777777" w:rsidR="00FA08A0" w:rsidRPr="002841F9" w:rsidRDefault="00FA08A0" w:rsidP="005D35E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1593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20D0144" w14:textId="77777777" w:rsidR="00FA08A0" w:rsidRPr="002841F9" w:rsidRDefault="00FA08A0" w:rsidP="005D35E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4626" w:type="dxa"/>
            <w:gridSpan w:val="4"/>
            <w:vMerge/>
            <w:tcBorders>
              <w:left w:val="nil"/>
              <w:right w:val="single" w:sz="8" w:space="0" w:color="000000"/>
            </w:tcBorders>
            <w:shd w:val="clear" w:color="000000" w:fill="FFFFFF"/>
            <w:noWrap/>
            <w:vAlign w:val="bottom"/>
            <w:hideMark/>
          </w:tcPr>
          <w:p w14:paraId="57F66FEF" w14:textId="77777777" w:rsidR="00FA08A0" w:rsidRPr="002841F9" w:rsidRDefault="00FA08A0" w:rsidP="005D35E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19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243102AF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</w:tr>
      <w:tr w:rsidR="00FA08A0" w:rsidRPr="002841F9" w14:paraId="255F8057" w14:textId="77777777" w:rsidTr="00293829">
        <w:trPr>
          <w:trHeight w:val="227"/>
        </w:trPr>
        <w:tc>
          <w:tcPr>
            <w:tcW w:w="196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BD5F006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6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965FD82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8BB2A36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F4F261E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A763831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456B433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D4BE0DF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08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2FE8468" w14:textId="77777777" w:rsidR="00FA08A0" w:rsidRPr="00C609DE" w:rsidRDefault="00FA08A0" w:rsidP="00C609DE">
            <w:pPr>
              <w:spacing w:after="0" w:line="240" w:lineRule="auto"/>
              <w:rPr>
                <w:rFonts w:eastAsia="Times New Roman" w:cs="Arial"/>
                <w:sz w:val="16"/>
                <w:szCs w:val="16"/>
                <w:lang w:eastAsia="es-MX"/>
              </w:rPr>
            </w:pPr>
          </w:p>
        </w:tc>
        <w:tc>
          <w:tcPr>
            <w:tcW w:w="221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92A68DE" w14:textId="77777777" w:rsidR="00FA08A0" w:rsidRPr="00C609DE" w:rsidRDefault="00FA08A0" w:rsidP="00C609DE">
            <w:pPr>
              <w:spacing w:after="0" w:line="240" w:lineRule="auto"/>
              <w:rPr>
                <w:rFonts w:eastAsia="Times New Roman" w:cs="Arial"/>
                <w:sz w:val="16"/>
                <w:szCs w:val="16"/>
                <w:lang w:eastAsia="es-MX"/>
              </w:rPr>
            </w:pPr>
          </w:p>
        </w:tc>
        <w:tc>
          <w:tcPr>
            <w:tcW w:w="400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B05D362" w14:textId="77777777" w:rsidR="00FA08A0" w:rsidRPr="00ED1CD8" w:rsidRDefault="00FA08A0" w:rsidP="005D35E5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>Supervisado por:</w:t>
            </w:r>
          </w:p>
        </w:tc>
        <w:tc>
          <w:tcPr>
            <w:tcW w:w="4626" w:type="dxa"/>
            <w:gridSpan w:val="4"/>
            <w:vMerge/>
            <w:tcBorders>
              <w:left w:val="nil"/>
              <w:right w:val="single" w:sz="8" w:space="0" w:color="000000"/>
            </w:tcBorders>
            <w:shd w:val="clear" w:color="000000" w:fill="FFFFFF"/>
            <w:noWrap/>
            <w:vAlign w:val="bottom"/>
            <w:hideMark/>
          </w:tcPr>
          <w:p w14:paraId="698B1C0F" w14:textId="77777777" w:rsidR="00FA08A0" w:rsidRPr="002841F9" w:rsidRDefault="00FA08A0" w:rsidP="005D35E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19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18C053E7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</w:tr>
      <w:tr w:rsidR="00FA08A0" w:rsidRPr="002841F9" w14:paraId="494A3907" w14:textId="77777777" w:rsidTr="00293829">
        <w:trPr>
          <w:trHeight w:val="227"/>
        </w:trPr>
        <w:tc>
          <w:tcPr>
            <w:tcW w:w="196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BCB3EA7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6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F2F7D96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BF1B310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26F6946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7264AAC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30B4A5A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330536D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08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FFD4701" w14:textId="77777777" w:rsidR="00FA08A0" w:rsidRPr="00C609DE" w:rsidRDefault="00FA08A0" w:rsidP="00C609DE">
            <w:pPr>
              <w:spacing w:after="0" w:line="240" w:lineRule="auto"/>
              <w:rPr>
                <w:rFonts w:eastAsia="Times New Roman" w:cs="Arial"/>
                <w:sz w:val="16"/>
                <w:szCs w:val="16"/>
                <w:lang w:eastAsia="es-MX"/>
              </w:rPr>
            </w:pPr>
          </w:p>
        </w:tc>
        <w:tc>
          <w:tcPr>
            <w:tcW w:w="221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299B301" w14:textId="77777777" w:rsidR="00FA08A0" w:rsidRPr="00C609DE" w:rsidRDefault="00FA08A0" w:rsidP="00C609DE">
            <w:pPr>
              <w:spacing w:after="0" w:line="240" w:lineRule="auto"/>
              <w:rPr>
                <w:rFonts w:eastAsia="Times New Roman" w:cs="Arial"/>
                <w:sz w:val="16"/>
                <w:szCs w:val="16"/>
                <w:lang w:eastAsia="es-MX"/>
              </w:rPr>
            </w:pPr>
          </w:p>
        </w:tc>
        <w:tc>
          <w:tcPr>
            <w:tcW w:w="241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D74E555" w14:textId="75ED656F" w:rsidR="00FA08A0" w:rsidRPr="00ED1CD8" w:rsidRDefault="00D95FFD" w:rsidP="005D35E5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>
              <w:rPr>
                <w:rFonts w:eastAsia="Times New Roman" w:cs="Arial"/>
                <w:sz w:val="20"/>
                <w:szCs w:val="20"/>
                <w:lang w:eastAsia="es-MX"/>
              </w:rPr>
              <w:t>OSCAR</w:t>
            </w:r>
            <w:r w:rsidR="00FA08A0" w:rsidRPr="00ED1CD8">
              <w:rPr>
                <w:rFonts w:eastAsia="Times New Roman" w:cs="Arial"/>
                <w:sz w:val="20"/>
                <w:szCs w:val="20"/>
                <w:lang w:eastAsia="es-MX"/>
              </w:rPr>
              <w:t> </w:t>
            </w:r>
          </w:p>
          <w:p w14:paraId="088EE205" w14:textId="77777777" w:rsidR="00FA08A0" w:rsidRPr="00ED1CD8" w:rsidRDefault="00FA08A0" w:rsidP="005D35E5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>Nombre</w:t>
            </w:r>
          </w:p>
        </w:tc>
        <w:tc>
          <w:tcPr>
            <w:tcW w:w="1593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C81A245" w14:textId="2F595BC3" w:rsidR="00FA08A0" w:rsidRPr="00ED1CD8" w:rsidRDefault="00FA08A0" w:rsidP="005D35E5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> </w:t>
            </w:r>
            <w:r w:rsidR="00D95FFD">
              <w:rPr>
                <w:rFonts w:eastAsia="Times New Roman" w:cs="Arial"/>
                <w:sz w:val="20"/>
                <w:szCs w:val="20"/>
                <w:lang w:eastAsia="es-MX"/>
              </w:rPr>
              <w:t>p</w:t>
            </w:r>
          </w:p>
          <w:p w14:paraId="443B23B5" w14:textId="77777777" w:rsidR="00FA08A0" w:rsidRPr="00ED1CD8" w:rsidRDefault="00FA08A0" w:rsidP="005D35E5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>Firma</w:t>
            </w:r>
          </w:p>
        </w:tc>
        <w:tc>
          <w:tcPr>
            <w:tcW w:w="4626" w:type="dxa"/>
            <w:gridSpan w:val="4"/>
            <w:vMerge/>
            <w:tcBorders>
              <w:left w:val="nil"/>
              <w:right w:val="single" w:sz="8" w:space="0" w:color="000000"/>
            </w:tcBorders>
            <w:shd w:val="clear" w:color="000000" w:fill="FFFFFF"/>
            <w:noWrap/>
            <w:vAlign w:val="bottom"/>
            <w:hideMark/>
          </w:tcPr>
          <w:p w14:paraId="2BD5AD4C" w14:textId="77777777" w:rsidR="00FA08A0" w:rsidRPr="002841F9" w:rsidRDefault="00FA08A0" w:rsidP="005D35E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19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3F660E95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</w:tr>
      <w:tr w:rsidR="00FA08A0" w:rsidRPr="002841F9" w14:paraId="50C89434" w14:textId="77777777" w:rsidTr="00293829">
        <w:trPr>
          <w:trHeight w:val="450"/>
        </w:trPr>
        <w:tc>
          <w:tcPr>
            <w:tcW w:w="196" w:type="dxa"/>
            <w:vMerge w:val="restart"/>
            <w:tcBorders>
              <w:top w:val="nil"/>
              <w:left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F7AA5A6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lastRenderedPageBreak/>
              <w:t> </w:t>
            </w:r>
          </w:p>
        </w:tc>
        <w:tc>
          <w:tcPr>
            <w:tcW w:w="2639" w:type="dxa"/>
            <w:vMerge w:val="restart"/>
            <w:tcBorders>
              <w:top w:val="nil"/>
              <w:left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F319E8E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567" w:type="dxa"/>
            <w:vMerge w:val="restart"/>
            <w:tcBorders>
              <w:top w:val="nil"/>
              <w:left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D9C91D8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426" w:type="dxa"/>
            <w:vMerge w:val="restart"/>
            <w:tcBorders>
              <w:top w:val="nil"/>
              <w:left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A93C04B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425" w:type="dxa"/>
            <w:vMerge w:val="restart"/>
            <w:tcBorders>
              <w:top w:val="nil"/>
              <w:left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144D943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83" w:type="dxa"/>
            <w:vMerge w:val="restart"/>
            <w:tcBorders>
              <w:top w:val="nil"/>
              <w:left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94F94E9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418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D10A9FA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208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355B4E8" w14:textId="77777777" w:rsidR="00FA08A0" w:rsidRPr="00C609DE" w:rsidRDefault="00FA08A0" w:rsidP="00C609DE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es-MX"/>
              </w:rPr>
            </w:pPr>
          </w:p>
        </w:tc>
        <w:tc>
          <w:tcPr>
            <w:tcW w:w="221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A0A275C" w14:textId="77777777" w:rsidR="00FA08A0" w:rsidRPr="00C609DE" w:rsidRDefault="00FA08A0" w:rsidP="00C609DE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es-MX"/>
              </w:rPr>
            </w:pPr>
          </w:p>
        </w:tc>
        <w:tc>
          <w:tcPr>
            <w:tcW w:w="241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294D0A9" w14:textId="77777777" w:rsidR="00FA08A0" w:rsidRPr="002841F9" w:rsidRDefault="00FA08A0" w:rsidP="005D35E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1593" w:type="dxa"/>
            <w:gridSpan w:val="4"/>
            <w:vMerge/>
            <w:tcBorders>
              <w:left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215ADE0" w14:textId="77777777" w:rsidR="00FA08A0" w:rsidRPr="002841F9" w:rsidRDefault="00FA08A0" w:rsidP="005D35E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4626" w:type="dxa"/>
            <w:gridSpan w:val="4"/>
            <w:vMerge/>
            <w:tcBorders>
              <w:left w:val="nil"/>
              <w:right w:val="single" w:sz="8" w:space="0" w:color="000000"/>
            </w:tcBorders>
            <w:shd w:val="clear" w:color="000000" w:fill="FFFFFF"/>
            <w:noWrap/>
            <w:vAlign w:val="bottom"/>
            <w:hideMark/>
          </w:tcPr>
          <w:p w14:paraId="64BC32FB" w14:textId="77777777" w:rsidR="00FA08A0" w:rsidRPr="002841F9" w:rsidRDefault="00FA08A0" w:rsidP="005D35E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196" w:type="dxa"/>
            <w:vMerge w:val="restart"/>
            <w:tcBorders>
              <w:top w:val="nil"/>
              <w:left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22FCA166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</w:tr>
      <w:tr w:rsidR="00FA08A0" w:rsidRPr="002841F9" w14:paraId="0384DC01" w14:textId="77777777" w:rsidTr="00293829">
        <w:trPr>
          <w:trHeight w:val="217"/>
        </w:trPr>
        <w:tc>
          <w:tcPr>
            <w:tcW w:w="196" w:type="dxa"/>
            <w:vMerge/>
            <w:tcBorders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</w:tcPr>
          <w:p w14:paraId="39EA7A0A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2639" w:type="dxa"/>
            <w:vMerge/>
            <w:tcBorders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</w:tcPr>
          <w:p w14:paraId="7358A1BA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567" w:type="dxa"/>
            <w:vMerge/>
            <w:tcBorders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</w:tcPr>
          <w:p w14:paraId="2A416371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426" w:type="dxa"/>
            <w:vMerge/>
            <w:tcBorders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</w:tcPr>
          <w:p w14:paraId="2990BE18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425" w:type="dxa"/>
            <w:vMerge/>
            <w:tcBorders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</w:tcPr>
          <w:p w14:paraId="30D9629B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283" w:type="dxa"/>
            <w:vMerge/>
            <w:tcBorders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</w:tcPr>
          <w:p w14:paraId="1EA89D84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1418" w:type="dxa"/>
            <w:vMerge/>
            <w:tcBorders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45AF9630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42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C2182FB" w14:textId="77777777" w:rsidR="00FA08A0" w:rsidRPr="00FA08A0" w:rsidRDefault="00FA08A0" w:rsidP="00FA08A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14"/>
                <w:szCs w:val="14"/>
                <w:lang w:eastAsia="es-MX"/>
              </w:rPr>
            </w:pPr>
            <w:r>
              <w:rPr>
                <w:rFonts w:ascii="Arial Unicode MS" w:eastAsia="Arial Unicode MS" w:hAnsi="Arial Unicode MS" w:cs="Arial Unicode MS" w:hint="eastAsia"/>
                <w:b/>
                <w:sz w:val="14"/>
                <w:szCs w:val="14"/>
                <w:lang w:eastAsia="es-MX"/>
              </w:rPr>
              <w:t>C</w:t>
            </w:r>
            <w:r>
              <w:rPr>
                <w:rFonts w:ascii="Arial Unicode MS" w:eastAsia="Arial Unicode MS" w:hAnsi="Arial Unicode MS" w:cs="Arial Unicode MS"/>
                <w:b/>
                <w:sz w:val="14"/>
                <w:szCs w:val="14"/>
                <w:lang w:eastAsia="es-MX"/>
              </w:rPr>
              <w:t xml:space="preserve">ódigo de llenado:        </w:t>
            </w:r>
            <w:r>
              <w:rPr>
                <w:rFonts w:ascii="Arial Unicode MS" w:eastAsia="Arial Unicode MS" w:hAnsi="Arial Unicode MS" w:cs="Arial Unicode MS" w:hint="eastAsia"/>
                <w:b/>
                <w:sz w:val="14"/>
                <w:szCs w:val="14"/>
                <w:lang w:eastAsia="es-MX"/>
              </w:rPr>
              <w:t xml:space="preserve">✔ = </w:t>
            </w:r>
            <w:r w:rsidRPr="00FA08A0">
              <w:rPr>
                <w:rFonts w:ascii="Arial Unicode MS" w:eastAsia="Arial Unicode MS" w:hAnsi="Arial Unicode MS" w:cs="Arial Unicode MS" w:hint="eastAsia"/>
                <w:b/>
                <w:sz w:val="14"/>
                <w:szCs w:val="14"/>
                <w:lang w:eastAsia="es-MX"/>
              </w:rPr>
              <w:t>Cumple</w:t>
            </w:r>
            <w:r>
              <w:rPr>
                <w:rFonts w:ascii="Arial Unicode MS" w:eastAsia="Arial Unicode MS" w:hAnsi="Arial Unicode MS" w:cs="Arial Unicode MS" w:hint="eastAsia"/>
                <w:b/>
                <w:sz w:val="14"/>
                <w:szCs w:val="14"/>
                <w:lang w:eastAsia="es-MX"/>
              </w:rPr>
              <w:t xml:space="preserve">    </w:t>
            </w:r>
            <w:r>
              <w:rPr>
                <w:rFonts w:ascii="Arial Unicode MS" w:eastAsia="Arial Unicode MS" w:hAnsi="Arial Unicode MS" w:cs="Arial Unicode MS"/>
                <w:b/>
                <w:sz w:val="14"/>
                <w:szCs w:val="14"/>
                <w:lang w:eastAsia="es-MX"/>
              </w:rPr>
              <w:t xml:space="preserve">    </w:t>
            </w:r>
            <w:r>
              <w:rPr>
                <w:rFonts w:ascii="Arial Unicode MS" w:eastAsia="Arial Unicode MS" w:hAnsi="Arial Unicode MS" w:cs="Arial Unicode MS" w:hint="eastAsia"/>
                <w:b/>
                <w:sz w:val="14"/>
                <w:szCs w:val="14"/>
                <w:lang w:eastAsia="es-MX"/>
              </w:rPr>
              <w:t xml:space="preserve"> ✘</w:t>
            </w:r>
            <w:r>
              <w:rPr>
                <w:rFonts w:ascii="Arial" w:eastAsia="Times New Roman" w:hAnsi="Arial" w:cs="Arial"/>
                <w:b/>
                <w:sz w:val="14"/>
                <w:szCs w:val="14"/>
                <w:lang w:eastAsia="es-MX"/>
              </w:rPr>
              <w:t xml:space="preserve"> = No cumple</w:t>
            </w:r>
          </w:p>
        </w:tc>
        <w:tc>
          <w:tcPr>
            <w:tcW w:w="2410" w:type="dxa"/>
            <w:gridSpan w:val="2"/>
            <w:vMerge/>
            <w:tcBorders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2CAAC554" w14:textId="77777777" w:rsidR="00FA08A0" w:rsidRPr="002841F9" w:rsidRDefault="00FA08A0" w:rsidP="005D35E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1593" w:type="dxa"/>
            <w:gridSpan w:val="4"/>
            <w:vMerge/>
            <w:tcBorders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2E6101F5" w14:textId="77777777" w:rsidR="00FA08A0" w:rsidRPr="002841F9" w:rsidRDefault="00FA08A0" w:rsidP="005D35E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4626" w:type="dxa"/>
            <w:gridSpan w:val="4"/>
            <w:vMerge/>
            <w:tcBorders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FF"/>
            <w:noWrap/>
            <w:vAlign w:val="bottom"/>
          </w:tcPr>
          <w:p w14:paraId="5A94D0B2" w14:textId="77777777" w:rsidR="00FA08A0" w:rsidRPr="002841F9" w:rsidRDefault="00FA08A0" w:rsidP="005D35E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196" w:type="dxa"/>
            <w:vMerge/>
            <w:tcBorders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</w:tcPr>
          <w:p w14:paraId="1A171B73" w14:textId="77777777"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</w:tr>
      <w:tr w:rsidR="000602B1" w:rsidRPr="00D33B18" w14:paraId="06E60E03" w14:textId="77777777" w:rsidTr="00293829">
        <w:trPr>
          <w:trHeight w:val="93"/>
        </w:trPr>
        <w:tc>
          <w:tcPr>
            <w:tcW w:w="19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AF8C1F2" w14:textId="77777777" w:rsidR="000602B1" w:rsidRPr="00D33B18" w:rsidRDefault="000602B1" w:rsidP="005D35E5">
            <w:pPr>
              <w:spacing w:after="0" w:line="240" w:lineRule="auto"/>
              <w:rPr>
                <w:rFonts w:ascii="Arial" w:eastAsia="Times New Roman" w:hAnsi="Arial" w:cs="Arial"/>
                <w:sz w:val="12"/>
                <w:szCs w:val="12"/>
                <w:lang w:eastAsia="es-MX"/>
              </w:rPr>
            </w:pPr>
            <w:r w:rsidRPr="00D33B18">
              <w:rPr>
                <w:rFonts w:ascii="Arial" w:eastAsia="Times New Roman" w:hAnsi="Arial" w:cs="Arial"/>
                <w:sz w:val="12"/>
                <w:szCs w:val="12"/>
                <w:lang w:eastAsia="es-MX"/>
              </w:rPr>
              <w:t> </w:t>
            </w:r>
          </w:p>
        </w:tc>
        <w:tc>
          <w:tcPr>
            <w:tcW w:w="263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14:paraId="54352180" w14:textId="77777777" w:rsidR="000602B1" w:rsidRPr="00D33B18" w:rsidRDefault="000602B1" w:rsidP="005D35E5">
            <w:pPr>
              <w:spacing w:after="0" w:line="240" w:lineRule="auto"/>
              <w:jc w:val="center"/>
              <w:rPr>
                <w:rFonts w:eastAsia="Times New Roman" w:cs="Arial"/>
                <w:b/>
                <w:sz w:val="12"/>
                <w:szCs w:val="12"/>
                <w:lang w:eastAsia="es-MX"/>
              </w:rPr>
            </w:pPr>
          </w:p>
        </w:tc>
        <w:tc>
          <w:tcPr>
            <w:tcW w:w="3119" w:type="dxa"/>
            <w:gridSpan w:val="5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</w:tcPr>
          <w:p w14:paraId="15531B5F" w14:textId="77777777" w:rsidR="000602B1" w:rsidRPr="00D33B18" w:rsidRDefault="000602B1" w:rsidP="00D33B18">
            <w:pPr>
              <w:spacing w:after="0" w:line="240" w:lineRule="auto"/>
              <w:jc w:val="center"/>
              <w:rPr>
                <w:rFonts w:eastAsia="Times New Roman" w:cs="Arial"/>
                <w:b/>
                <w:sz w:val="12"/>
                <w:szCs w:val="12"/>
                <w:lang w:eastAsia="es-MX"/>
              </w:rPr>
            </w:pPr>
          </w:p>
        </w:tc>
        <w:tc>
          <w:tcPr>
            <w:tcW w:w="2085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</w:tcPr>
          <w:p w14:paraId="304DC642" w14:textId="77777777" w:rsidR="000602B1" w:rsidRPr="00D33B18" w:rsidRDefault="000602B1" w:rsidP="00D33B18">
            <w:pPr>
              <w:spacing w:after="0" w:line="240" w:lineRule="auto"/>
              <w:rPr>
                <w:rFonts w:ascii="Arial" w:eastAsia="Times New Roman" w:hAnsi="Arial" w:cs="Arial"/>
                <w:sz w:val="12"/>
                <w:szCs w:val="12"/>
                <w:lang w:eastAsia="es-MX"/>
              </w:rPr>
            </w:pPr>
          </w:p>
        </w:tc>
        <w:tc>
          <w:tcPr>
            <w:tcW w:w="2211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</w:tcPr>
          <w:p w14:paraId="32BB950A" w14:textId="77777777" w:rsidR="000602B1" w:rsidRPr="00D33B18" w:rsidRDefault="000602B1" w:rsidP="00D33B18">
            <w:pPr>
              <w:spacing w:after="0" w:line="240" w:lineRule="auto"/>
              <w:rPr>
                <w:rFonts w:ascii="Arial" w:eastAsia="Times New Roman" w:hAnsi="Arial" w:cs="Arial"/>
                <w:sz w:val="12"/>
                <w:szCs w:val="12"/>
                <w:lang w:eastAsia="es-MX"/>
              </w:rPr>
            </w:pPr>
          </w:p>
        </w:tc>
        <w:tc>
          <w:tcPr>
            <w:tcW w:w="194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15169E9" w14:textId="77777777" w:rsidR="000602B1" w:rsidRPr="00D33B18" w:rsidRDefault="000602B1" w:rsidP="00D33B18">
            <w:pPr>
              <w:spacing w:after="0" w:line="240" w:lineRule="auto"/>
              <w:rPr>
                <w:rFonts w:ascii="Arial" w:eastAsia="Times New Roman" w:hAnsi="Arial" w:cs="Arial"/>
                <w:sz w:val="12"/>
                <w:szCs w:val="12"/>
                <w:lang w:eastAsia="es-MX"/>
              </w:rPr>
            </w:pPr>
          </w:p>
        </w:tc>
        <w:tc>
          <w:tcPr>
            <w:tcW w:w="2061" w:type="dxa"/>
            <w:gridSpan w:val="5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B590237" w14:textId="77777777" w:rsidR="000602B1" w:rsidRPr="00D33B18" w:rsidRDefault="000602B1" w:rsidP="005D35E5">
            <w:pPr>
              <w:spacing w:after="0" w:line="240" w:lineRule="auto"/>
              <w:rPr>
                <w:rFonts w:ascii="Arial" w:eastAsia="Times New Roman" w:hAnsi="Arial" w:cs="Arial"/>
                <w:sz w:val="12"/>
                <w:szCs w:val="12"/>
                <w:lang w:eastAsia="es-MX"/>
              </w:rPr>
            </w:pPr>
            <w:r w:rsidRPr="00D33B18">
              <w:rPr>
                <w:rFonts w:ascii="Arial" w:eastAsia="Times New Roman" w:hAnsi="Arial" w:cs="Arial"/>
                <w:sz w:val="12"/>
                <w:szCs w:val="12"/>
                <w:lang w:eastAsia="es-MX"/>
              </w:rPr>
              <w:t> </w:t>
            </w:r>
          </w:p>
        </w:tc>
        <w:tc>
          <w:tcPr>
            <w:tcW w:w="4626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0B6A10A" w14:textId="77777777" w:rsidR="000602B1" w:rsidRPr="00D33B18" w:rsidRDefault="000602B1" w:rsidP="005D35E5">
            <w:pPr>
              <w:spacing w:after="0" w:line="240" w:lineRule="auto"/>
              <w:rPr>
                <w:rFonts w:ascii="Arial" w:eastAsia="Times New Roman" w:hAnsi="Arial" w:cs="Arial"/>
                <w:sz w:val="12"/>
                <w:szCs w:val="12"/>
                <w:lang w:eastAsia="es-MX"/>
              </w:rPr>
            </w:pPr>
          </w:p>
        </w:tc>
        <w:tc>
          <w:tcPr>
            <w:tcW w:w="1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294CEB27" w14:textId="77777777" w:rsidR="000602B1" w:rsidRPr="00D33B18" w:rsidRDefault="000602B1" w:rsidP="005D35E5">
            <w:pPr>
              <w:spacing w:after="0" w:line="240" w:lineRule="auto"/>
              <w:rPr>
                <w:rFonts w:ascii="Arial" w:eastAsia="Times New Roman" w:hAnsi="Arial" w:cs="Arial"/>
                <w:sz w:val="12"/>
                <w:szCs w:val="12"/>
                <w:lang w:eastAsia="es-MX"/>
              </w:rPr>
            </w:pPr>
            <w:r w:rsidRPr="00D33B18">
              <w:rPr>
                <w:rFonts w:ascii="Arial" w:eastAsia="Times New Roman" w:hAnsi="Arial" w:cs="Arial"/>
                <w:sz w:val="12"/>
                <w:szCs w:val="12"/>
                <w:lang w:eastAsia="es-MX"/>
              </w:rPr>
              <w:t> </w:t>
            </w:r>
          </w:p>
        </w:tc>
      </w:tr>
    </w:tbl>
    <w:p w14:paraId="42B45092" w14:textId="77777777" w:rsidR="000602B1" w:rsidRDefault="000602B1" w:rsidP="00F67059">
      <w:pPr>
        <w:jc w:val="center"/>
        <w:rPr>
          <w:b/>
          <w:noProof/>
          <w:sz w:val="28"/>
          <w:szCs w:val="28"/>
          <w:lang w:eastAsia="es-MX"/>
        </w:rPr>
        <w:sectPr w:rsidR="000602B1" w:rsidSect="00186FE7">
          <w:headerReference w:type="default" r:id="rId9"/>
          <w:footerReference w:type="default" r:id="rId10"/>
          <w:pgSz w:w="20160" w:h="12240" w:orient="landscape" w:code="5"/>
          <w:pgMar w:top="426" w:right="737" w:bottom="624" w:left="737" w:header="709" w:footer="709" w:gutter="0"/>
          <w:cols w:space="708"/>
          <w:docGrid w:linePitch="360"/>
        </w:sectPr>
      </w:pPr>
    </w:p>
    <w:p w14:paraId="1A83D5D2" w14:textId="77777777" w:rsidR="00F67059" w:rsidRDefault="00F67059" w:rsidP="00F67059">
      <w:pPr>
        <w:jc w:val="center"/>
        <w:rPr>
          <w:b/>
          <w:noProof/>
          <w:sz w:val="28"/>
          <w:szCs w:val="28"/>
          <w:lang w:eastAsia="es-MX"/>
        </w:rPr>
      </w:pPr>
      <w:r w:rsidRPr="00F67059">
        <w:rPr>
          <w:b/>
          <w:noProof/>
          <w:sz w:val="28"/>
          <w:szCs w:val="28"/>
          <w:lang w:eastAsia="es-MX"/>
        </w:rPr>
        <w:lastRenderedPageBreak/>
        <w:t>PUNTOS ESPECÍFICOS DE REVISIÓN PARA REPORTE DE DAÑOS (1 – 7)</w:t>
      </w:r>
      <w:r w:rsidR="00C11CFC" w:rsidRPr="00C11CFC">
        <w:rPr>
          <w:b/>
          <w:noProof/>
          <w:lang w:eastAsia="es-MX"/>
        </w:rPr>
        <w:t xml:space="preserve"> </w:t>
      </w:r>
    </w:p>
    <w:p w14:paraId="4EAE9887" w14:textId="77777777" w:rsidR="00F67059" w:rsidRPr="00F67059" w:rsidRDefault="00F67059" w:rsidP="00F67059">
      <w:pPr>
        <w:jc w:val="center"/>
        <w:rPr>
          <w:b/>
          <w:noProof/>
          <w:sz w:val="28"/>
          <w:szCs w:val="28"/>
          <w:lang w:eastAsia="es-MX"/>
        </w:rPr>
      </w:pPr>
    </w:p>
    <w:p w14:paraId="1B1E5893" w14:textId="77777777" w:rsidR="002841F9" w:rsidRPr="00B749A0" w:rsidRDefault="00F67059" w:rsidP="001656A1">
      <w:pPr>
        <w:jc w:val="center"/>
        <w:rPr>
          <w:b/>
        </w:rPr>
      </w:pPr>
      <w:r>
        <w:rPr>
          <w:b/>
          <w:noProof/>
          <w:lang w:eastAsia="es-MX"/>
        </w:rPr>
        <w:drawing>
          <wp:inline distT="0" distB="0" distL="0" distR="0" wp14:anchorId="029C2BBA" wp14:editId="3C461EB7">
            <wp:extent cx="9121436" cy="5486400"/>
            <wp:effectExtent l="0" t="0" r="381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IBUJO BITACORA EXTINTORES.jpg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8208" cy="5502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841F9" w:rsidRPr="00B749A0" w:rsidSect="001656A1">
      <w:pgSz w:w="20160" w:h="12240" w:orient="landscape" w:code="5"/>
      <w:pgMar w:top="720" w:right="737" w:bottom="624" w:left="73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FDDC257" w14:textId="77777777" w:rsidR="00C7570D" w:rsidRDefault="00C7570D" w:rsidP="00C11CFC">
      <w:pPr>
        <w:spacing w:after="0" w:line="240" w:lineRule="auto"/>
      </w:pPr>
      <w:r>
        <w:separator/>
      </w:r>
    </w:p>
  </w:endnote>
  <w:endnote w:type="continuationSeparator" w:id="0">
    <w:p w14:paraId="34330B3F" w14:textId="77777777" w:rsidR="00C7570D" w:rsidRDefault="00C7570D" w:rsidP="00C11C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7860240" w14:textId="77777777" w:rsidR="00733D5A" w:rsidRPr="00733D5A" w:rsidRDefault="00733D5A" w:rsidP="00733D5A">
    <w:pPr>
      <w:pStyle w:val="Piedepgina"/>
      <w:jc w:val="center"/>
      <w:rPr>
        <w:sz w:val="18"/>
        <w:szCs w:val="18"/>
      </w:rPr>
    </w:pPr>
    <w:r w:rsidRPr="00E57E8C">
      <w:rPr>
        <w:rFonts w:ascii="Arial" w:hAnsi="Arial" w:cs="Arial"/>
        <w:sz w:val="18"/>
        <w:szCs w:val="18"/>
        <w:lang w:val="es-ES"/>
      </w:rPr>
      <w:t>Carretera Federal pachuca Actopan KM 7.1 Colonia La Loma Pachuca Hgo.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0C4DB44" w14:textId="77777777" w:rsidR="00C7570D" w:rsidRDefault="00C7570D" w:rsidP="00C11CFC">
      <w:pPr>
        <w:spacing w:after="0" w:line="240" w:lineRule="auto"/>
      </w:pPr>
      <w:r>
        <w:separator/>
      </w:r>
    </w:p>
  </w:footnote>
  <w:footnote w:type="continuationSeparator" w:id="0">
    <w:p w14:paraId="04F30763" w14:textId="77777777" w:rsidR="00C7570D" w:rsidRDefault="00C7570D" w:rsidP="00C11CF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5433EB" w14:textId="77777777" w:rsidR="00C11CFC" w:rsidRDefault="00B4787D">
    <w:pPr>
      <w:pStyle w:val="Encabezado"/>
    </w:pPr>
    <w:r>
      <w:rPr>
        <w:noProof/>
      </w:rPr>
      <w:drawing>
        <wp:anchor distT="0" distB="0" distL="0" distR="0" simplePos="0" relativeHeight="251662336" behindDoc="0" locked="0" layoutInCell="1" allowOverlap="1" wp14:anchorId="35703558" wp14:editId="2CBB409E">
          <wp:simplePos x="0" y="0"/>
          <wp:positionH relativeFrom="margin">
            <wp:posOffset>3922849</wp:posOffset>
          </wp:positionH>
          <wp:positionV relativeFrom="page">
            <wp:posOffset>2372264</wp:posOffset>
          </wp:positionV>
          <wp:extent cx="4338511" cy="2122098"/>
          <wp:effectExtent l="0" t="0" r="0" b="0"/>
          <wp:wrapNone/>
          <wp:docPr id="1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png"/>
                  <pic:cNvPicPr/>
                </pic:nvPicPr>
                <pic:blipFill>
                  <a:blip r:embed="rId1" cstate="print">
                    <a:alphaModFix amt="15000"/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artisticGlowEdges trans="94000"/>
                            </a14:imgEffect>
                            <a14:imgEffect>
                              <a14:colorTemperature colorTemp="6406"/>
                            </a14:imgEffect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358742" cy="213199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754F9">
      <w:rPr>
        <w:noProof/>
      </w:rPr>
      <w:drawing>
        <wp:anchor distT="0" distB="0" distL="0" distR="0" simplePos="0" relativeHeight="251660288" behindDoc="0" locked="0" layoutInCell="1" allowOverlap="1" wp14:anchorId="26AACA76" wp14:editId="0125DB46">
          <wp:simplePos x="0" y="0"/>
          <wp:positionH relativeFrom="margin">
            <wp:align>right</wp:align>
          </wp:positionH>
          <wp:positionV relativeFrom="page">
            <wp:posOffset>371475</wp:posOffset>
          </wp:positionV>
          <wp:extent cx="1402080" cy="685800"/>
          <wp:effectExtent l="0" t="0" r="7620" b="0"/>
          <wp:wrapNone/>
          <wp:docPr id="10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png"/>
                  <pic:cNvPicPr/>
                </pic:nvPicPr>
                <pic:blipFill>
                  <a:blip r:embed="rId3" cstate="print"/>
                  <a:stretch>
                    <a:fillRect/>
                  </a:stretch>
                </pic:blipFill>
                <pic:spPr>
                  <a:xfrm>
                    <a:off x="0" y="0"/>
                    <a:ext cx="1402080" cy="685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B6F6F67"/>
    <w:multiLevelType w:val="hybridMultilevel"/>
    <w:tmpl w:val="0F1C0CD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0AF7E5B"/>
    <w:multiLevelType w:val="hybridMultilevel"/>
    <w:tmpl w:val="8DE071A0"/>
    <w:lvl w:ilvl="0" w:tplc="08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F752867"/>
    <w:multiLevelType w:val="hybridMultilevel"/>
    <w:tmpl w:val="5614CFF0"/>
    <w:lvl w:ilvl="0" w:tplc="08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49A0"/>
    <w:rsid w:val="000602B1"/>
    <w:rsid w:val="00163CEA"/>
    <w:rsid w:val="001656A1"/>
    <w:rsid w:val="001754F9"/>
    <w:rsid w:val="00186FE7"/>
    <w:rsid w:val="0019745A"/>
    <w:rsid w:val="00197D92"/>
    <w:rsid w:val="001A1D36"/>
    <w:rsid w:val="00215345"/>
    <w:rsid w:val="002841F9"/>
    <w:rsid w:val="00293829"/>
    <w:rsid w:val="002F3954"/>
    <w:rsid w:val="00302F22"/>
    <w:rsid w:val="003726A4"/>
    <w:rsid w:val="0039466D"/>
    <w:rsid w:val="003C129E"/>
    <w:rsid w:val="00473CF4"/>
    <w:rsid w:val="004D5532"/>
    <w:rsid w:val="00542DAE"/>
    <w:rsid w:val="005D6BBE"/>
    <w:rsid w:val="00733D5A"/>
    <w:rsid w:val="00786F7B"/>
    <w:rsid w:val="008B60B0"/>
    <w:rsid w:val="00A11F6A"/>
    <w:rsid w:val="00AB5D15"/>
    <w:rsid w:val="00AF1343"/>
    <w:rsid w:val="00B27FAB"/>
    <w:rsid w:val="00B4787D"/>
    <w:rsid w:val="00B749A0"/>
    <w:rsid w:val="00BB4D46"/>
    <w:rsid w:val="00C11CFC"/>
    <w:rsid w:val="00C23403"/>
    <w:rsid w:val="00C609DE"/>
    <w:rsid w:val="00C7570D"/>
    <w:rsid w:val="00CC2B9A"/>
    <w:rsid w:val="00CC61BB"/>
    <w:rsid w:val="00D33B18"/>
    <w:rsid w:val="00D95FFD"/>
    <w:rsid w:val="00DD23FA"/>
    <w:rsid w:val="00E371BF"/>
    <w:rsid w:val="00E40848"/>
    <w:rsid w:val="00EA5472"/>
    <w:rsid w:val="00ED1CD8"/>
    <w:rsid w:val="00F67059"/>
    <w:rsid w:val="00FA08A0"/>
    <w:rsid w:val="00FB36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4434084"/>
  <w15:docId w15:val="{3054E291-E04A-436C-8D82-6EF5F8C89B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B749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2841F9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A11F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11F6A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C11CF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11CFC"/>
  </w:style>
  <w:style w:type="paragraph" w:styleId="Piedepgina">
    <w:name w:val="footer"/>
    <w:basedOn w:val="Normal"/>
    <w:link w:val="PiedepginaCar"/>
    <w:uiPriority w:val="99"/>
    <w:unhideWhenUsed/>
    <w:rsid w:val="00C11CF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11CF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9839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69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hdphoto" Target="media/hdphoto2.wdp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microsoft.com/office/2007/relationships/hdphoto" Target="media/hdphoto1.wdp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2B6DCD9-5B33-4D8B-A064-F78643BAB6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457</Words>
  <Characters>2514</Characters>
  <Application>Microsoft Office Word</Application>
  <DocSecurity>0</DocSecurity>
  <Lines>20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merdiz Puebla</cp:lastModifiedBy>
  <cp:revision>2</cp:revision>
  <cp:lastPrinted>2020-02-15T16:21:00Z</cp:lastPrinted>
  <dcterms:created xsi:type="dcterms:W3CDTF">2020-02-15T16:22:00Z</dcterms:created>
  <dcterms:modified xsi:type="dcterms:W3CDTF">2020-02-15T16:22:00Z</dcterms:modified>
</cp:coreProperties>
</file>